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9B" w:rsidRDefault="009B4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Mackay </w:t>
      </w:r>
      <w:r w:rsidR="0065009B">
        <w:rPr>
          <w:b/>
          <w:color w:val="000000"/>
          <w:sz w:val="24"/>
        </w:rPr>
        <w:t>School District</w:t>
      </w:r>
      <w:r w:rsidR="00E820ED">
        <w:rPr>
          <w:b/>
          <w:color w:val="000000"/>
          <w:sz w:val="24"/>
        </w:rPr>
        <w:t xml:space="preserve"> No. </w:t>
      </w:r>
      <w:r>
        <w:rPr>
          <w:b/>
          <w:color w:val="000000"/>
          <w:sz w:val="24"/>
        </w:rPr>
        <w:t>182</w:t>
      </w: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</w:p>
    <w:p w:rsidR="00EA5716" w:rsidRDefault="00EA5716" w:rsidP="00EA5716">
      <w:pPr>
        <w:tabs>
          <w:tab w:val="right" w:pos="9360"/>
        </w:tabs>
        <w:spacing w:line="240" w:lineRule="atLeast"/>
        <w:rPr>
          <w:color w:val="000000"/>
          <w:sz w:val="24"/>
        </w:rPr>
      </w:pPr>
      <w:r>
        <w:rPr>
          <w:b/>
          <w:color w:val="000000"/>
          <w:sz w:val="24"/>
        </w:rPr>
        <w:t>COMMUNITY RELATIONS</w:t>
      </w:r>
      <w:r>
        <w:rPr>
          <w:b/>
          <w:color w:val="000000"/>
          <w:sz w:val="24"/>
        </w:rPr>
        <w:tab/>
        <w:t>4240</w:t>
      </w: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Distribution of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  <w:sz w:val="24"/>
              <w:u w:val="single"/>
            </w:rPr>
            <w:t>Fund Drive</w:t>
          </w:r>
        </w:smartTag>
      </w:smartTag>
      <w:r>
        <w:rPr>
          <w:color w:val="000000"/>
          <w:sz w:val="24"/>
          <w:u w:val="single"/>
        </w:rPr>
        <w:t xml:space="preserve"> Literature </w:t>
      </w:r>
      <w:proofErr w:type="gramStart"/>
      <w:r>
        <w:rPr>
          <w:color w:val="000000"/>
          <w:sz w:val="24"/>
          <w:u w:val="single"/>
        </w:rPr>
        <w:t>Through</w:t>
      </w:r>
      <w:proofErr w:type="gramEnd"/>
      <w:r>
        <w:rPr>
          <w:color w:val="000000"/>
          <w:sz w:val="24"/>
          <w:u w:val="single"/>
        </w:rPr>
        <w:t xml:space="preserve"> Students</w:t>
      </w: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It is the policy of this District to refrain from having the students, as student body members, used for collection or dissemination purposes.</w:t>
      </w: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Exceptions to this policy will be considered when recognized or stu</w:t>
      </w:r>
      <w:bookmarkStart w:id="0" w:name="_GoBack"/>
      <w:bookmarkEnd w:id="0"/>
      <w:r>
        <w:rPr>
          <w:color w:val="000000"/>
          <w:sz w:val="24"/>
        </w:rPr>
        <w:t>dent or school-affiliated organizations of the District request permission to participate in such activity.</w:t>
      </w: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4D54DB" w:rsidRDefault="004D5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65009B" w:rsidRDefault="00A25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Cross References:</w:t>
      </w:r>
      <w:r>
        <w:rPr>
          <w:color w:val="000000"/>
          <w:sz w:val="24"/>
        </w:rPr>
        <w:tab/>
        <w:t>3250</w:t>
      </w:r>
      <w:r>
        <w:rPr>
          <w:color w:val="000000"/>
          <w:sz w:val="24"/>
        </w:rPr>
        <w:tab/>
        <w:t>Distribution and Posting of Materials</w:t>
      </w: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4D54DB" w:rsidRDefault="004D5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u w:val="single"/>
        </w:rPr>
      </w:pP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>Policy History:</w:t>
      </w: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Adopted on:</w:t>
      </w:r>
      <w:r w:rsidR="004E3C80">
        <w:rPr>
          <w:color w:val="000000"/>
          <w:sz w:val="24"/>
        </w:rPr>
        <w:t xml:space="preserve"> November 11, 2013</w:t>
      </w:r>
    </w:p>
    <w:p w:rsidR="0065009B" w:rsidRDefault="00650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Revised on:</w:t>
      </w:r>
    </w:p>
    <w:p w:rsidR="0065009B" w:rsidRDefault="0065009B">
      <w:pPr>
        <w:rPr>
          <w:color w:val="000000"/>
          <w:sz w:val="24"/>
        </w:rPr>
      </w:pPr>
    </w:p>
    <w:sectPr w:rsidR="0065009B" w:rsidSect="000F1AB9">
      <w:footerReference w:type="default" r:id="rId6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E7" w:rsidRDefault="002948E7" w:rsidP="004902F2">
      <w:r>
        <w:separator/>
      </w:r>
    </w:p>
  </w:endnote>
  <w:endnote w:type="continuationSeparator" w:id="0">
    <w:p w:rsidR="002948E7" w:rsidRDefault="002948E7" w:rsidP="0049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16" w:rsidRDefault="00EA5716">
    <w:pPr>
      <w:pStyle w:val="Footer"/>
    </w:pPr>
    <w:r>
      <w:tab/>
      <w:t>4240-</w:t>
    </w:r>
    <w:r w:rsidR="000A7E7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A7E71">
      <w:rPr>
        <w:rStyle w:val="PageNumber"/>
      </w:rPr>
      <w:fldChar w:fldCharType="separate"/>
    </w:r>
    <w:r w:rsidR="004E3C80">
      <w:rPr>
        <w:rStyle w:val="PageNumber"/>
        <w:noProof/>
      </w:rPr>
      <w:t>1</w:t>
    </w:r>
    <w:r w:rsidR="000A7E71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E7" w:rsidRDefault="002948E7" w:rsidP="004902F2">
      <w:r>
        <w:separator/>
      </w:r>
    </w:p>
  </w:footnote>
  <w:footnote w:type="continuationSeparator" w:id="0">
    <w:p w:rsidR="002948E7" w:rsidRDefault="002948E7" w:rsidP="00490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EA5716"/>
    <w:rsid w:val="000A7E71"/>
    <w:rsid w:val="000F1AB9"/>
    <w:rsid w:val="00161487"/>
    <w:rsid w:val="001F3629"/>
    <w:rsid w:val="002948E7"/>
    <w:rsid w:val="004902F2"/>
    <w:rsid w:val="004D54DB"/>
    <w:rsid w:val="004E3C80"/>
    <w:rsid w:val="005E756E"/>
    <w:rsid w:val="0065009B"/>
    <w:rsid w:val="0078316C"/>
    <w:rsid w:val="00855C1A"/>
    <w:rsid w:val="009B49EC"/>
    <w:rsid w:val="00A2547D"/>
    <w:rsid w:val="00A57271"/>
    <w:rsid w:val="00BC2A7A"/>
    <w:rsid w:val="00E820ED"/>
    <w:rsid w:val="00EA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1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855C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WPDefaults0">
    <w:name w:val="WP Defaults*"/>
    <w:rsid w:val="00855C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1">
    <w:name w:val="1"/>
    <w:rsid w:val="00855C1A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2">
    <w:name w:val="2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3">
    <w:name w:val="3"/>
    <w:rsid w:val="00855C1A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4">
    <w:name w:val="4"/>
    <w:rsid w:val="00855C1A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customStyle="1" w:styleId="5">
    <w:name w:val="5"/>
    <w:rsid w:val="00855C1A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6">
    <w:name w:val="6"/>
    <w:rsid w:val="00855C1A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RightPar1">
    <w:name w:val="Right Par[1]"/>
    <w:rsid w:val="00855C1A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2">
    <w:name w:val="Right Par[2]"/>
    <w:rsid w:val="00855C1A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7">
    <w:name w:val="7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RightPar3">
    <w:name w:val="Right Par[3]"/>
    <w:rsid w:val="00855C1A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customStyle="1" w:styleId="RightPar4">
    <w:name w:val="Right Par[4]"/>
    <w:rsid w:val="00855C1A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customStyle="1" w:styleId="RightPar5">
    <w:name w:val="Right Par[5]"/>
    <w:rsid w:val="00855C1A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customStyle="1" w:styleId="RightPar6">
    <w:name w:val="Right Par[6]"/>
    <w:rsid w:val="00855C1A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customStyle="1" w:styleId="RightPar7">
    <w:name w:val="Right Par[7]"/>
    <w:rsid w:val="00855C1A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customStyle="1" w:styleId="RightPar8">
    <w:name w:val="Right Par[8]"/>
    <w:rsid w:val="00855C1A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customStyle="1" w:styleId="8">
    <w:name w:val="8"/>
    <w:rsid w:val="00855C1A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paragraph" w:customStyle="1" w:styleId="9">
    <w:name w:val="9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0">
    <w:name w:val="10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1">
    <w:name w:val="11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12">
    <w:name w:val="12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3">
    <w:name w:val="13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4">
    <w:name w:val="14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5">
    <w:name w:val="15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6">
    <w:name w:val="16"/>
    <w:rsid w:val="00855C1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Bibliogrphy">
    <w:name w:val="Bibliogrphy"/>
    <w:rsid w:val="00855C1A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customStyle="1" w:styleId="DocInit">
    <w:name w:val="Doc Init"/>
    <w:rsid w:val="00855C1A"/>
    <w:rPr>
      <w:rFonts w:ascii="Courier" w:hAnsi="Courier"/>
      <w:noProof w:val="0"/>
      <w:color w:val="000000"/>
      <w:sz w:val="20"/>
      <w:lang w:val="en-US"/>
    </w:rPr>
  </w:style>
  <w:style w:type="character" w:customStyle="1" w:styleId="TechInit">
    <w:name w:val="Tech Init"/>
    <w:rsid w:val="00855C1A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sid w:val="00855C1A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EA5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7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5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WPDefaults0">
    <w:name w:val="WP Defaults*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2">
    <w:name w:val="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3">
    <w:name w:val="3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4">
    <w:name w:val="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customStyle="1" w:styleId="5">
    <w:name w:val="5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6">
    <w:name w:val="6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RightPar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2">
    <w:name w:val="Right Par[2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7">
    <w:name w:val="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RightPar3">
    <w:name w:val="Right Par[3]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customStyle="1" w:styleId="RightPar4">
    <w:name w:val="Right Par[4]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customStyle="1" w:styleId="RightPar5">
    <w:name w:val="Right Par[5]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customStyle="1" w:styleId="RightPar6">
    <w:name w:val="Right Par[6]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customStyle="1" w:styleId="RightPar7">
    <w:name w:val="Right Par[7]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customStyle="1" w:styleId="RightPar8">
    <w:name w:val="Right Par[8]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customStyle="1" w:styleId="8">
    <w:name w:val="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paragraph" w:customStyle="1" w:styleId="9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0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12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3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4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5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6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Bibliogrphy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customStyle="1" w:styleId="DocInit">
    <w:name w:val="Doc Init"/>
    <w:rPr>
      <w:rFonts w:ascii="Courier" w:hAnsi="Courier"/>
      <w:noProof w:val="0"/>
      <w:color w:val="000000"/>
      <w:sz w:val="20"/>
      <w:lang w:val="en-US"/>
    </w:rPr>
  </w:style>
  <w:style w:type="character" w:customStyle="1" w:styleId="TechInit">
    <w:name w:val="Tech Init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EA5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7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5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AJH</dc:creator>
  <cp:lastModifiedBy>terekrac</cp:lastModifiedBy>
  <cp:revision>2</cp:revision>
  <cp:lastPrinted>2016-11-03T22:30:00Z</cp:lastPrinted>
  <dcterms:created xsi:type="dcterms:W3CDTF">2016-11-03T22:30:00Z</dcterms:created>
  <dcterms:modified xsi:type="dcterms:W3CDTF">2016-11-03T22:30:00Z</dcterms:modified>
</cp:coreProperties>
</file>