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B5" w:rsidRPr="00FC2204" w:rsidRDefault="003E27B5" w:rsidP="003E27B5">
      <w:pPr>
        <w:pStyle w:val="Default"/>
      </w:pPr>
      <w:r w:rsidRPr="00FC2204">
        <w:rPr>
          <w:b/>
          <w:bCs/>
        </w:rPr>
        <w:t xml:space="preserve">Mackay School District No. 182 </w:t>
      </w:r>
    </w:p>
    <w:p w:rsidR="003E27B5" w:rsidRPr="00FC2204" w:rsidRDefault="003E27B5" w:rsidP="003E27B5">
      <w:pPr>
        <w:pStyle w:val="Default"/>
      </w:pPr>
      <w:r w:rsidRPr="00FC2204">
        <w:rPr>
          <w:b/>
          <w:bCs/>
        </w:rPr>
        <w:t xml:space="preserve"> </w:t>
      </w:r>
    </w:p>
    <w:p w:rsidR="003E27B5" w:rsidRPr="00FC2204" w:rsidRDefault="003E27B5" w:rsidP="002E653D">
      <w:pPr>
        <w:pStyle w:val="Default"/>
        <w:jc w:val="both"/>
      </w:pPr>
      <w:r w:rsidRPr="00FC2204">
        <w:rPr>
          <w:b/>
          <w:bCs/>
        </w:rPr>
        <w:t xml:space="preserve">INSTRUCTION </w:t>
      </w:r>
      <w:r w:rsidR="002E653D" w:rsidRPr="00FC2204">
        <w:rPr>
          <w:b/>
          <w:bCs/>
        </w:rPr>
        <w:tab/>
      </w:r>
      <w:r w:rsidR="002E653D" w:rsidRPr="00FC2204">
        <w:rPr>
          <w:b/>
          <w:bCs/>
        </w:rPr>
        <w:tab/>
      </w:r>
      <w:r w:rsidR="002E653D" w:rsidRPr="00FC2204">
        <w:rPr>
          <w:b/>
          <w:bCs/>
        </w:rPr>
        <w:tab/>
      </w:r>
      <w:r w:rsidR="002E653D" w:rsidRPr="00FC2204">
        <w:rPr>
          <w:b/>
          <w:bCs/>
        </w:rPr>
        <w:tab/>
      </w:r>
      <w:r w:rsidR="002E653D" w:rsidRPr="00FC2204">
        <w:rPr>
          <w:b/>
          <w:bCs/>
        </w:rPr>
        <w:tab/>
      </w:r>
      <w:r w:rsidR="002E653D" w:rsidRPr="00FC2204">
        <w:rPr>
          <w:b/>
          <w:bCs/>
        </w:rPr>
        <w:tab/>
      </w:r>
      <w:r w:rsidR="002E653D" w:rsidRPr="00FC2204">
        <w:rPr>
          <w:b/>
          <w:bCs/>
        </w:rPr>
        <w:tab/>
      </w:r>
      <w:r w:rsidR="002E653D" w:rsidRPr="00FC2204">
        <w:rPr>
          <w:b/>
          <w:bCs/>
        </w:rPr>
        <w:tab/>
      </w:r>
      <w:r w:rsidR="002E653D" w:rsidRPr="00FC2204">
        <w:rPr>
          <w:b/>
          <w:bCs/>
        </w:rPr>
        <w:tab/>
      </w:r>
      <w:r w:rsidR="002E653D" w:rsidRPr="00FC2204">
        <w:rPr>
          <w:b/>
          <w:bCs/>
        </w:rPr>
        <w:tab/>
      </w:r>
      <w:r w:rsidRPr="00FC2204">
        <w:rPr>
          <w:b/>
          <w:bCs/>
        </w:rPr>
        <w:t>2000</w:t>
      </w:r>
    </w:p>
    <w:p w:rsidR="003E27B5" w:rsidRPr="00FC2204" w:rsidRDefault="003E27B5" w:rsidP="003E27B5">
      <w:pPr>
        <w:pStyle w:val="Default"/>
      </w:pPr>
      <w:r w:rsidRPr="00FC2204">
        <w:t xml:space="preserve"> </w:t>
      </w:r>
    </w:p>
    <w:p w:rsidR="003E27B5" w:rsidRDefault="003E27B5" w:rsidP="003E27B5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Goals </w:t>
      </w:r>
    </w:p>
    <w:p w:rsidR="003E27B5" w:rsidRDefault="003E27B5" w:rsidP="003E2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E27B5" w:rsidRDefault="003E27B5" w:rsidP="003E2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District’s educational program will seek to provide opportunities for each child to develop to his or her maximum potential.  Objectives for educational programs are: </w:t>
      </w:r>
    </w:p>
    <w:p w:rsidR="003E27B5" w:rsidRDefault="003E27B5" w:rsidP="003E2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E27B5" w:rsidRDefault="003E27B5" w:rsidP="003E27B5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To</w:t>
      </w:r>
      <w:proofErr w:type="gramEnd"/>
      <w:r>
        <w:rPr>
          <w:sz w:val="23"/>
          <w:szCs w:val="23"/>
        </w:rPr>
        <w:t xml:space="preserve"> foster self-discovery, self-awareness, and self-discipline; </w:t>
      </w:r>
    </w:p>
    <w:p w:rsidR="003E27B5" w:rsidRDefault="003E27B5" w:rsidP="003E27B5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To develop awareness of and appreciation for cultural diversity; </w:t>
      </w:r>
    </w:p>
    <w:p w:rsidR="003E27B5" w:rsidRDefault="003E27B5" w:rsidP="003E27B5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To stimulate intellectual curiosity and growth; </w:t>
      </w:r>
    </w:p>
    <w:p w:rsidR="003E27B5" w:rsidRDefault="003E27B5" w:rsidP="003E27B5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To provide fundamental career concepts and skills; </w:t>
      </w:r>
    </w:p>
    <w:p w:rsidR="003E27B5" w:rsidRDefault="003E27B5" w:rsidP="003E27B5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To help students develop sensitivity to the needs and values of others and respect for individual and group differences; </w:t>
      </w:r>
    </w:p>
    <w:p w:rsidR="003E27B5" w:rsidRDefault="003E27B5" w:rsidP="003E27B5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To help each student strive for excellence and instill a desire to reach his or her fullest potential; </w:t>
      </w:r>
    </w:p>
    <w:p w:rsidR="003E27B5" w:rsidRDefault="003E27B5" w:rsidP="003E27B5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To develop a base of fundamental skills for lifelong learning; and </w:t>
      </w:r>
    </w:p>
    <w:p w:rsidR="003E27B5" w:rsidRDefault="003E27B5" w:rsidP="003E27B5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>8.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To be free of any sexual, cultural, ethnic, or religious bias. </w:t>
      </w:r>
    </w:p>
    <w:p w:rsidR="003E27B5" w:rsidRDefault="003E27B5" w:rsidP="003E27B5">
      <w:pPr>
        <w:pStyle w:val="Default"/>
        <w:rPr>
          <w:sz w:val="23"/>
          <w:szCs w:val="23"/>
        </w:rPr>
      </w:pPr>
    </w:p>
    <w:p w:rsidR="003E27B5" w:rsidRDefault="003E27B5" w:rsidP="003E2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E27B5" w:rsidRDefault="003E27B5" w:rsidP="003E2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Administrative personnel are responsible for apprising the Board on the current and future status of the District’s educational programs.  The Superintendent should prepare periodic reports including: </w:t>
      </w:r>
    </w:p>
    <w:p w:rsidR="003E27B5" w:rsidRDefault="003E27B5" w:rsidP="003E2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E27B5" w:rsidRDefault="003E27B5" w:rsidP="003E27B5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A review and evaluation of the present curriculum; </w:t>
      </w:r>
    </w:p>
    <w:p w:rsidR="003E27B5" w:rsidRDefault="003E27B5" w:rsidP="003E27B5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A projection of curriculum and resource needs; </w:t>
      </w:r>
    </w:p>
    <w:p w:rsidR="003E27B5" w:rsidRDefault="003E27B5" w:rsidP="003E27B5">
      <w:pPr>
        <w:pStyle w:val="Default"/>
        <w:ind w:left="720" w:hanging="360"/>
        <w:rPr>
          <w:sz w:val="23"/>
          <w:szCs w:val="23"/>
        </w:rPr>
      </w:pPr>
      <w:proofErr w:type="gramStart"/>
      <w:r>
        <w:rPr>
          <w:sz w:val="23"/>
          <w:szCs w:val="23"/>
        </w:rPr>
        <w:t>3.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>An evaluation of, and plan to eliminate, any sexual, cultural, ethnic, or religious bias that may be present in the curriculum or instructional materials and methods;</w:t>
      </w:r>
      <w:proofErr w:type="gramEnd"/>
      <w:r>
        <w:rPr>
          <w:sz w:val="23"/>
          <w:szCs w:val="23"/>
        </w:rPr>
        <w:t xml:space="preserve"> </w:t>
      </w:r>
    </w:p>
    <w:p w:rsidR="003E27B5" w:rsidRDefault="003E27B5" w:rsidP="003E27B5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A plan for new or revised instructional program implementations; and </w:t>
      </w:r>
    </w:p>
    <w:p w:rsidR="003E27B5" w:rsidRDefault="003E27B5" w:rsidP="003E27B5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A review of present and future facility needs. </w:t>
      </w:r>
    </w:p>
    <w:p w:rsidR="003E27B5" w:rsidRDefault="003E27B5" w:rsidP="003E27B5">
      <w:pPr>
        <w:pStyle w:val="Default"/>
        <w:rPr>
          <w:sz w:val="23"/>
          <w:szCs w:val="23"/>
        </w:rPr>
      </w:pPr>
    </w:p>
    <w:p w:rsidR="003E27B5" w:rsidRDefault="003E27B5" w:rsidP="003E2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E27B5" w:rsidRDefault="003E27B5" w:rsidP="003E2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E27B5" w:rsidRDefault="003E27B5" w:rsidP="003E27B5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Policy History: </w:t>
      </w:r>
    </w:p>
    <w:p w:rsidR="003E27B5" w:rsidRDefault="003E27B5" w:rsidP="003E2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Adopted on: December 8, 2014</w:t>
      </w:r>
    </w:p>
    <w:p w:rsidR="003E27B5" w:rsidRDefault="003E27B5" w:rsidP="003E2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Revised on:  </w:t>
      </w:r>
    </w:p>
    <w:p w:rsidR="002E2681" w:rsidRDefault="002E2681"/>
    <w:sectPr w:rsidR="002E2681" w:rsidSect="002E26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1AE" w:rsidRDefault="006F61AE" w:rsidP="003E27B5">
      <w:pPr>
        <w:spacing w:after="0" w:line="240" w:lineRule="auto"/>
      </w:pPr>
      <w:r>
        <w:separator/>
      </w:r>
    </w:p>
  </w:endnote>
  <w:endnote w:type="continuationSeparator" w:id="0">
    <w:p w:rsidR="006F61AE" w:rsidRDefault="006F61AE" w:rsidP="003E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B5" w:rsidRDefault="003E27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B5" w:rsidRDefault="003E27B5">
    <w:pPr>
      <w:pStyle w:val="Footer"/>
    </w:pPr>
    <w:r>
      <w:tab/>
      <w:t>2000-1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B5" w:rsidRDefault="003E27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1AE" w:rsidRDefault="006F61AE" w:rsidP="003E27B5">
      <w:pPr>
        <w:spacing w:after="0" w:line="240" w:lineRule="auto"/>
      </w:pPr>
      <w:r>
        <w:separator/>
      </w:r>
    </w:p>
  </w:footnote>
  <w:footnote w:type="continuationSeparator" w:id="0">
    <w:p w:rsidR="006F61AE" w:rsidRDefault="006F61AE" w:rsidP="003E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B5" w:rsidRDefault="003E27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B5" w:rsidRDefault="003E27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B5" w:rsidRDefault="003E27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7B5"/>
    <w:rsid w:val="00042A6A"/>
    <w:rsid w:val="000C53A6"/>
    <w:rsid w:val="000E689E"/>
    <w:rsid w:val="00134307"/>
    <w:rsid w:val="001A3CF1"/>
    <w:rsid w:val="00203E8C"/>
    <w:rsid w:val="002B17C2"/>
    <w:rsid w:val="002E2681"/>
    <w:rsid w:val="002E653D"/>
    <w:rsid w:val="003006B2"/>
    <w:rsid w:val="0031554E"/>
    <w:rsid w:val="00355F76"/>
    <w:rsid w:val="00370A3D"/>
    <w:rsid w:val="003E27B5"/>
    <w:rsid w:val="004254D1"/>
    <w:rsid w:val="005620BC"/>
    <w:rsid w:val="005B6CAC"/>
    <w:rsid w:val="0063564B"/>
    <w:rsid w:val="006F61AE"/>
    <w:rsid w:val="00767364"/>
    <w:rsid w:val="00770B1B"/>
    <w:rsid w:val="00786721"/>
    <w:rsid w:val="007D441D"/>
    <w:rsid w:val="0082488D"/>
    <w:rsid w:val="0084277D"/>
    <w:rsid w:val="00851431"/>
    <w:rsid w:val="008C3793"/>
    <w:rsid w:val="0097523D"/>
    <w:rsid w:val="00A525C6"/>
    <w:rsid w:val="00AD2A0B"/>
    <w:rsid w:val="00B44EC2"/>
    <w:rsid w:val="00B6352C"/>
    <w:rsid w:val="00B76A7D"/>
    <w:rsid w:val="00BC5681"/>
    <w:rsid w:val="00BD505A"/>
    <w:rsid w:val="00BE02CB"/>
    <w:rsid w:val="00CE1B84"/>
    <w:rsid w:val="00D018DD"/>
    <w:rsid w:val="00DC2AE3"/>
    <w:rsid w:val="00E010B0"/>
    <w:rsid w:val="00E51A27"/>
    <w:rsid w:val="00E64435"/>
    <w:rsid w:val="00F17526"/>
    <w:rsid w:val="00F773CE"/>
    <w:rsid w:val="00FC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2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2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7B5"/>
  </w:style>
  <w:style w:type="paragraph" w:styleId="Footer">
    <w:name w:val="footer"/>
    <w:basedOn w:val="Normal"/>
    <w:link w:val="FooterChar"/>
    <w:uiPriority w:val="99"/>
    <w:semiHidden/>
    <w:unhideWhenUsed/>
    <w:rsid w:val="003E2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7B5"/>
  </w:style>
  <w:style w:type="paragraph" w:styleId="BalloonText">
    <w:name w:val="Balloon Text"/>
    <w:basedOn w:val="Normal"/>
    <w:link w:val="BalloonTextChar"/>
    <w:uiPriority w:val="99"/>
    <w:semiHidden/>
    <w:unhideWhenUsed/>
    <w:rsid w:val="003E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terekrac</dc:creator>
  <cp:lastModifiedBy>terekrac</cp:lastModifiedBy>
  <cp:revision>3</cp:revision>
  <dcterms:created xsi:type="dcterms:W3CDTF">2015-03-01T02:47:00Z</dcterms:created>
  <dcterms:modified xsi:type="dcterms:W3CDTF">2015-03-01T02:54:00Z</dcterms:modified>
</cp:coreProperties>
</file>