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2EB7" w14:textId="5EA55440" w:rsidR="00DA0FFF" w:rsidRPr="000E1C61" w:rsidRDefault="00DA0FFF" w:rsidP="00DA0FFF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1C61">
        <w:rPr>
          <w:rFonts w:ascii="Times New Roman" w:hAnsi="Times New Roman" w:cs="Times New Roman"/>
          <w:b/>
          <w:sz w:val="24"/>
          <w:szCs w:val="24"/>
        </w:rPr>
        <w:t>Mackay School District No. 182</w:t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</w:r>
      <w:r w:rsidRPr="000E1C61">
        <w:rPr>
          <w:rFonts w:ascii="Times New Roman" w:hAnsi="Times New Roman" w:cs="Times New Roman"/>
          <w:b/>
          <w:sz w:val="24"/>
          <w:szCs w:val="24"/>
        </w:rPr>
        <w:tab/>
        <w:t>3345</w:t>
      </w:r>
      <w:r w:rsidR="000E1C61" w:rsidRPr="000E1C61">
        <w:rPr>
          <w:rFonts w:ascii="Times New Roman" w:hAnsi="Times New Roman" w:cs="Times New Roman"/>
          <w:b/>
          <w:sz w:val="24"/>
          <w:szCs w:val="24"/>
        </w:rPr>
        <w:t>F</w:t>
      </w:r>
    </w:p>
    <w:p w14:paraId="7724F294" w14:textId="7A033ECD" w:rsidR="00D807AF" w:rsidRDefault="00D807AF" w:rsidP="00D807AF">
      <w:pPr>
        <w:pStyle w:val="Title"/>
        <w:jc w:val="center"/>
      </w:pPr>
      <w:r>
        <w:t>Restraint and Seclusion Reporting Form</w:t>
      </w:r>
    </w:p>
    <w:p w14:paraId="0D95F5DE" w14:textId="669134B6" w:rsidR="009B6053" w:rsidRDefault="00556CFF" w:rsidP="009B6053">
      <w:pPr>
        <w:pStyle w:val="Heading1"/>
      </w:pPr>
      <w:r>
        <w:t>Student Details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564"/>
        <w:gridCol w:w="3672"/>
        <w:gridCol w:w="3564"/>
      </w:tblGrid>
      <w:tr w:rsidR="00556CFF" w14:paraId="79675B68" w14:textId="77777777" w:rsidTr="008A4BD8">
        <w:tc>
          <w:tcPr>
            <w:tcW w:w="3564" w:type="dxa"/>
          </w:tcPr>
          <w:p w14:paraId="78599266" w14:textId="77777777" w:rsidR="00556CFF" w:rsidRDefault="00556CFF" w:rsidP="00556CFF">
            <w:r>
              <w:t>Student Name</w:t>
            </w:r>
          </w:p>
          <w:p w14:paraId="0CFF1540" w14:textId="26915F5E" w:rsidR="00556CFF" w:rsidRDefault="00556CFF" w:rsidP="00556CFF"/>
        </w:tc>
        <w:tc>
          <w:tcPr>
            <w:tcW w:w="3672" w:type="dxa"/>
          </w:tcPr>
          <w:p w14:paraId="67D6C9CD" w14:textId="77777777" w:rsidR="00556CFF" w:rsidRDefault="00556CFF" w:rsidP="00556CFF">
            <w:r>
              <w:t>Grade</w:t>
            </w:r>
          </w:p>
          <w:p w14:paraId="32D9FA8A" w14:textId="77777777" w:rsidR="00556CFF" w:rsidRDefault="00556CFF" w:rsidP="00556CFF"/>
          <w:p w14:paraId="30DF00A2" w14:textId="4F008E75" w:rsidR="00556CFF" w:rsidRDefault="00556CFF" w:rsidP="00556CFF"/>
        </w:tc>
        <w:tc>
          <w:tcPr>
            <w:tcW w:w="3564" w:type="dxa"/>
          </w:tcPr>
          <w:p w14:paraId="76280C28" w14:textId="68E131B3" w:rsidR="00556CFF" w:rsidRDefault="00556CFF" w:rsidP="00556CFF">
            <w:r>
              <w:t>DOB</w:t>
            </w:r>
          </w:p>
        </w:tc>
      </w:tr>
      <w:tr w:rsidR="00556CFF" w14:paraId="52A50265" w14:textId="77777777" w:rsidTr="008A4BD8">
        <w:tc>
          <w:tcPr>
            <w:tcW w:w="3564" w:type="dxa"/>
            <w:tcBorders>
              <w:bottom w:val="single" w:sz="4" w:space="0" w:color="auto"/>
            </w:tcBorders>
          </w:tcPr>
          <w:p w14:paraId="0D2A8ECF" w14:textId="4B2A30A5" w:rsidR="00556CFF" w:rsidRDefault="00556CFF" w:rsidP="00556CFF">
            <w:r>
              <w:t>Parent Name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4B54F93" w14:textId="66005A67" w:rsidR="00556CFF" w:rsidRDefault="00556CFF" w:rsidP="00556CFF">
            <w:r>
              <w:t>Parent Phone</w:t>
            </w:r>
          </w:p>
        </w:tc>
        <w:tc>
          <w:tcPr>
            <w:tcW w:w="3564" w:type="dxa"/>
          </w:tcPr>
          <w:p w14:paraId="5EE0B91F" w14:textId="77777777" w:rsidR="00556CFF" w:rsidRDefault="00556CFF" w:rsidP="00556CFF">
            <w:r>
              <w:t>Parent Email Address</w:t>
            </w:r>
          </w:p>
          <w:p w14:paraId="66DD2BC8" w14:textId="77777777" w:rsidR="00556CFF" w:rsidRDefault="00556CFF" w:rsidP="00556CFF"/>
          <w:p w14:paraId="2ABA92F8" w14:textId="08339EAC" w:rsidR="00556CFF" w:rsidRDefault="00556CFF" w:rsidP="00556CFF"/>
        </w:tc>
      </w:tr>
      <w:tr w:rsidR="00556CFF" w14:paraId="1757E12A" w14:textId="77777777" w:rsidTr="008A4BD8">
        <w:tc>
          <w:tcPr>
            <w:tcW w:w="3564" w:type="dxa"/>
            <w:tcBorders>
              <w:right w:val="nil"/>
            </w:tcBorders>
          </w:tcPr>
          <w:p w14:paraId="329C1546" w14:textId="01AD669A" w:rsidR="00556CFF" w:rsidRDefault="00556CFF" w:rsidP="008A4BD8">
            <w:r>
              <w:t>Mark all that apply</w:t>
            </w:r>
            <w:r w:rsidR="004415EF">
              <w:t>.</w:t>
            </w:r>
          </w:p>
          <w:p w14:paraId="289CA603" w14:textId="63B85B86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IEP</w:t>
            </w:r>
          </w:p>
          <w:p w14:paraId="1C998FFE" w14:textId="77777777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504 Plan</w:t>
            </w:r>
          </w:p>
          <w:p w14:paraId="660F7575" w14:textId="4A35C104" w:rsidR="00556CFF" w:rsidRDefault="00556CFF" w:rsidP="008A4BD8">
            <w:pPr>
              <w:pStyle w:val="ListParagraph"/>
              <w:numPr>
                <w:ilvl w:val="0"/>
                <w:numId w:val="4"/>
              </w:numPr>
            </w:pPr>
            <w:r>
              <w:t>Health Plan</w:t>
            </w:r>
          </w:p>
        </w:tc>
        <w:tc>
          <w:tcPr>
            <w:tcW w:w="3672" w:type="dxa"/>
            <w:tcBorders>
              <w:left w:val="nil"/>
            </w:tcBorders>
          </w:tcPr>
          <w:p w14:paraId="71EE7DEA" w14:textId="77777777" w:rsidR="00556CFF" w:rsidRDefault="00556CFF" w:rsidP="008A4BD8">
            <w:pPr>
              <w:pStyle w:val="ListParagraph"/>
            </w:pPr>
          </w:p>
          <w:p w14:paraId="0B3A83B5" w14:textId="08AD0D93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FBA</w:t>
            </w:r>
          </w:p>
          <w:p w14:paraId="5EDB74A5" w14:textId="77777777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BIP</w:t>
            </w:r>
          </w:p>
          <w:p w14:paraId="6EB7C036" w14:textId="2416B922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Crisis Plan</w:t>
            </w:r>
          </w:p>
        </w:tc>
        <w:tc>
          <w:tcPr>
            <w:tcW w:w="3564" w:type="dxa"/>
          </w:tcPr>
          <w:p w14:paraId="32B65140" w14:textId="77691759" w:rsidR="00556CFF" w:rsidRDefault="00556CFF" w:rsidP="00556CFF">
            <w:r>
              <w:t>Disability</w:t>
            </w:r>
          </w:p>
        </w:tc>
      </w:tr>
    </w:tbl>
    <w:p w14:paraId="37C87CCA" w14:textId="6ABD6BBF" w:rsidR="00A73FF4" w:rsidRPr="00324D86" w:rsidRDefault="00556CFF" w:rsidP="003679D5">
      <w:pPr>
        <w:pStyle w:val="Heading1"/>
      </w:pPr>
      <w:r w:rsidRPr="008A4BD8">
        <w:t>Reporting</w:t>
      </w:r>
      <w:r w:rsidR="00A73FF4" w:rsidRPr="00324D86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3757"/>
        <w:gridCol w:w="23"/>
        <w:gridCol w:w="2942"/>
      </w:tblGrid>
      <w:tr w:rsidR="00A73FF4" w14:paraId="6F7E6225" w14:textId="77777777" w:rsidTr="008A4BD8">
        <w:tc>
          <w:tcPr>
            <w:tcW w:w="4068" w:type="dxa"/>
          </w:tcPr>
          <w:p w14:paraId="320F2A6B" w14:textId="68E4F59F" w:rsidR="00A73FF4" w:rsidRDefault="007200B3" w:rsidP="00A73FF4">
            <w:r>
              <w:t xml:space="preserve">Name of </w:t>
            </w:r>
            <w:r w:rsidR="00A73FF4">
              <w:t>Person Completing Form</w:t>
            </w:r>
          </w:p>
          <w:p w14:paraId="13BA7030" w14:textId="7EAB9682" w:rsidR="00A73FF4" w:rsidRDefault="00A73FF4" w:rsidP="00A73FF4"/>
          <w:p w14:paraId="7037046A" w14:textId="0ADB222B" w:rsidR="00A73FF4" w:rsidRDefault="00A73FF4" w:rsidP="00556CFF"/>
        </w:tc>
        <w:tc>
          <w:tcPr>
            <w:tcW w:w="3757" w:type="dxa"/>
          </w:tcPr>
          <w:p w14:paraId="549C8AFD" w14:textId="4EAF55D7" w:rsidR="00A73FF4" w:rsidRDefault="00A73FF4" w:rsidP="00A73FF4">
            <w:r>
              <w:t>Date and Time of Report</w:t>
            </w:r>
          </w:p>
        </w:tc>
        <w:tc>
          <w:tcPr>
            <w:tcW w:w="2965" w:type="dxa"/>
            <w:gridSpan w:val="2"/>
          </w:tcPr>
          <w:p w14:paraId="09B13D03" w14:textId="0339CE4E" w:rsidR="00A73FF4" w:rsidRDefault="00A73FF4" w:rsidP="00A73FF4">
            <w:r>
              <w:t>Date and Time of Incident</w:t>
            </w:r>
          </w:p>
        </w:tc>
      </w:tr>
      <w:tr w:rsidR="004415EF" w14:paraId="13A180C5" w14:textId="77777777" w:rsidTr="008A4BD8">
        <w:tc>
          <w:tcPr>
            <w:tcW w:w="4068" w:type="dxa"/>
          </w:tcPr>
          <w:p w14:paraId="6C2D3FEC" w14:textId="77777777" w:rsidR="004415EF" w:rsidRDefault="004415EF" w:rsidP="004415EF">
            <w:r>
              <w:t xml:space="preserve">School </w:t>
            </w:r>
          </w:p>
          <w:p w14:paraId="1EFA3B9E" w14:textId="77777777" w:rsidR="004415EF" w:rsidRDefault="004415EF" w:rsidP="004415EF"/>
          <w:p w14:paraId="3EAC7CEB" w14:textId="77777777" w:rsidR="004415EF" w:rsidRDefault="004415EF" w:rsidP="004415EF"/>
        </w:tc>
        <w:tc>
          <w:tcPr>
            <w:tcW w:w="6722" w:type="dxa"/>
            <w:gridSpan w:val="3"/>
          </w:tcPr>
          <w:p w14:paraId="2E2D1C40" w14:textId="00CDF20C" w:rsidR="004415EF" w:rsidRDefault="004415EF" w:rsidP="004415EF">
            <w:r>
              <w:t>Name/s and Roles of Staff Involved in Restraint or Seclusion Incident</w:t>
            </w:r>
          </w:p>
        </w:tc>
      </w:tr>
      <w:tr w:rsidR="004415EF" w14:paraId="5B7F7273" w14:textId="77777777" w:rsidTr="008A4BD8">
        <w:tc>
          <w:tcPr>
            <w:tcW w:w="4068" w:type="dxa"/>
          </w:tcPr>
          <w:p w14:paraId="1374125F" w14:textId="31460D24" w:rsidR="004415EF" w:rsidRDefault="004415EF" w:rsidP="004415EF">
            <w:r>
              <w:t>Location of the Incident</w:t>
            </w:r>
          </w:p>
        </w:tc>
        <w:tc>
          <w:tcPr>
            <w:tcW w:w="3780" w:type="dxa"/>
            <w:gridSpan w:val="2"/>
          </w:tcPr>
          <w:p w14:paraId="3DB1B6D6" w14:textId="6772E196" w:rsidR="004415EF" w:rsidRDefault="004415EF" w:rsidP="004415EF"/>
        </w:tc>
        <w:tc>
          <w:tcPr>
            <w:tcW w:w="2942" w:type="dxa"/>
          </w:tcPr>
          <w:p w14:paraId="66F18B72" w14:textId="7B8BCFD9" w:rsidR="004415EF" w:rsidRDefault="004415EF" w:rsidP="004415EF"/>
        </w:tc>
      </w:tr>
    </w:tbl>
    <w:p w14:paraId="4B9DF79A" w14:textId="1A958E98" w:rsidR="00324D86" w:rsidRDefault="00556CFF" w:rsidP="008A4BD8">
      <w:pPr>
        <w:pStyle w:val="Heading1"/>
        <w:rPr>
          <w:i/>
          <w:iCs/>
        </w:rPr>
      </w:pPr>
      <w:r>
        <w:t>Incident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3960"/>
        <w:gridCol w:w="4135"/>
      </w:tblGrid>
      <w:tr w:rsidR="00225A85" w14:paraId="7D4422FD" w14:textId="77777777" w:rsidTr="00D51C1A">
        <w:tc>
          <w:tcPr>
            <w:tcW w:w="10790" w:type="dxa"/>
            <w:gridSpan w:val="4"/>
          </w:tcPr>
          <w:p w14:paraId="3A7E9041" w14:textId="77777777" w:rsidR="00225A85" w:rsidRDefault="00225A85" w:rsidP="00225A85">
            <w:pPr>
              <w:rPr>
                <w:i/>
                <w:iCs/>
              </w:rPr>
            </w:pPr>
            <w:r>
              <w:rPr>
                <w:i/>
                <w:iCs/>
              </w:rPr>
              <w:t>Describe possible events that triggered the dangerous behavior that led to restraint or seclusion.</w:t>
            </w:r>
          </w:p>
          <w:p w14:paraId="6B99905D" w14:textId="77777777" w:rsidR="00225A85" w:rsidRDefault="00225A85" w:rsidP="004415EF"/>
        </w:tc>
      </w:tr>
      <w:tr w:rsidR="00225A85" w14:paraId="2D789BE9" w14:textId="77777777" w:rsidTr="00D51C1A">
        <w:tc>
          <w:tcPr>
            <w:tcW w:w="10790" w:type="dxa"/>
            <w:gridSpan w:val="4"/>
          </w:tcPr>
          <w:p w14:paraId="595FE38D" w14:textId="77777777" w:rsidR="00225A85" w:rsidRDefault="00225A85" w:rsidP="00225A85">
            <w:pPr>
              <w:rPr>
                <w:i/>
                <w:iCs/>
              </w:rPr>
            </w:pPr>
            <w:r>
              <w:rPr>
                <w:i/>
                <w:iCs/>
              </w:rPr>
              <w:t>Describe prevention, redirection, or pre-correction strategies that were used before and during the incident.</w:t>
            </w:r>
          </w:p>
          <w:p w14:paraId="3B3CFB11" w14:textId="77777777" w:rsidR="00225A85" w:rsidRDefault="00225A85" w:rsidP="004415EF"/>
        </w:tc>
      </w:tr>
      <w:tr w:rsidR="00225A85" w14:paraId="4171FCD8" w14:textId="77777777" w:rsidTr="00D51C1A">
        <w:tc>
          <w:tcPr>
            <w:tcW w:w="10790" w:type="dxa"/>
            <w:gridSpan w:val="4"/>
          </w:tcPr>
          <w:p w14:paraId="5A8EAF0E" w14:textId="77777777" w:rsidR="00225A85" w:rsidRDefault="00225A85" w:rsidP="004415EF">
            <w:pPr>
              <w:rPr>
                <w:i/>
                <w:iCs/>
              </w:rPr>
            </w:pPr>
            <w:r w:rsidRPr="00805557">
              <w:rPr>
                <w:i/>
                <w:iCs/>
              </w:rPr>
              <w:t>Describe the dangerous behavior that resulted in the implementation of restraint or seclusion.</w:t>
            </w:r>
          </w:p>
          <w:p w14:paraId="13E4893F" w14:textId="436AB4D8" w:rsidR="00225A85" w:rsidRDefault="00225A85" w:rsidP="004415EF"/>
        </w:tc>
      </w:tr>
      <w:tr w:rsidR="00C160D2" w14:paraId="0629B18A" w14:textId="77777777" w:rsidTr="00225A85">
        <w:tc>
          <w:tcPr>
            <w:tcW w:w="1345" w:type="dxa"/>
          </w:tcPr>
          <w:p w14:paraId="10FDF914" w14:textId="7CF0652E" w:rsidR="00C160D2" w:rsidRDefault="00C160D2" w:rsidP="004415EF">
            <w:r>
              <w:t xml:space="preserve">Start time </w:t>
            </w:r>
          </w:p>
        </w:tc>
        <w:tc>
          <w:tcPr>
            <w:tcW w:w="1350" w:type="dxa"/>
          </w:tcPr>
          <w:p w14:paraId="7A493347" w14:textId="153A0A90" w:rsidR="00C160D2" w:rsidRDefault="00C160D2" w:rsidP="004415EF">
            <w:r>
              <w:t>End time</w:t>
            </w:r>
          </w:p>
        </w:tc>
        <w:tc>
          <w:tcPr>
            <w:tcW w:w="3960" w:type="dxa"/>
          </w:tcPr>
          <w:p w14:paraId="654121C7" w14:textId="6242309B" w:rsidR="00C160D2" w:rsidRDefault="00C160D2" w:rsidP="004415EF">
            <w:r>
              <w:t>Person implementing restraint or seclusion</w:t>
            </w:r>
          </w:p>
        </w:tc>
        <w:tc>
          <w:tcPr>
            <w:tcW w:w="4135" w:type="dxa"/>
          </w:tcPr>
          <w:p w14:paraId="29E91F05" w14:textId="77777777" w:rsidR="00C160D2" w:rsidRDefault="00225A85" w:rsidP="004415EF">
            <w:r>
              <w:t xml:space="preserve">Staff who monitored or observed </w:t>
            </w:r>
          </w:p>
          <w:p w14:paraId="096A2367" w14:textId="77777777" w:rsidR="00225A85" w:rsidRDefault="00225A85" w:rsidP="004415EF"/>
          <w:p w14:paraId="0EB9BA38" w14:textId="6FFD1045" w:rsidR="00225A85" w:rsidRDefault="00225A85" w:rsidP="004415EF"/>
        </w:tc>
      </w:tr>
      <w:tr w:rsidR="00225A85" w14:paraId="2E5F586F" w14:textId="77777777" w:rsidTr="00E42BDA">
        <w:tc>
          <w:tcPr>
            <w:tcW w:w="10790" w:type="dxa"/>
            <w:gridSpan w:val="4"/>
          </w:tcPr>
          <w:p w14:paraId="7B6FCBD3" w14:textId="77777777" w:rsidR="00225A85" w:rsidRDefault="00225A85" w:rsidP="004415EF">
            <w:pPr>
              <w:rPr>
                <w:i/>
                <w:iCs/>
              </w:rPr>
            </w:pPr>
            <w:r w:rsidRPr="008A4BD8">
              <w:rPr>
                <w:i/>
                <w:iCs/>
              </w:rPr>
              <w:t>Describe the restraint or seclusion technique or strategies used.</w:t>
            </w:r>
          </w:p>
          <w:p w14:paraId="12750577" w14:textId="734BF3D3" w:rsidR="00225A85" w:rsidRPr="008A4BD8" w:rsidRDefault="00225A85" w:rsidP="004415EF">
            <w:pPr>
              <w:rPr>
                <w:i/>
                <w:iCs/>
              </w:rPr>
            </w:pPr>
          </w:p>
        </w:tc>
      </w:tr>
      <w:tr w:rsidR="00225A85" w14:paraId="069DD55C" w14:textId="77777777" w:rsidTr="00E42BDA">
        <w:tc>
          <w:tcPr>
            <w:tcW w:w="10790" w:type="dxa"/>
            <w:gridSpan w:val="4"/>
          </w:tcPr>
          <w:p w14:paraId="6BED03FF" w14:textId="5359C5B9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Describe how the student was monitored during and after the incident.</w:t>
            </w:r>
          </w:p>
          <w:p w14:paraId="1489D42F" w14:textId="2D3520B5" w:rsidR="00225A85" w:rsidRPr="00225A85" w:rsidRDefault="00225A85" w:rsidP="004415EF">
            <w:pPr>
              <w:rPr>
                <w:i/>
                <w:iCs/>
              </w:rPr>
            </w:pPr>
          </w:p>
        </w:tc>
      </w:tr>
    </w:tbl>
    <w:p w14:paraId="46C71D3E" w14:textId="77777777" w:rsidR="00F74348" w:rsidRDefault="00F74348"/>
    <w:p w14:paraId="2CE0233D" w14:textId="6EB4397D" w:rsidR="00F74348" w:rsidRDefault="00F74348" w:rsidP="00F74348">
      <w:pPr>
        <w:pStyle w:val="Heading1"/>
        <w:rPr>
          <w:i/>
          <w:iCs/>
        </w:rPr>
      </w:pPr>
      <w:r>
        <w:t>Incident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410"/>
        <w:gridCol w:w="4945"/>
      </w:tblGrid>
      <w:tr w:rsidR="00225A85" w14:paraId="2F6CA89E" w14:textId="77777777" w:rsidTr="00E42BDA">
        <w:tc>
          <w:tcPr>
            <w:tcW w:w="10790" w:type="dxa"/>
            <w:gridSpan w:val="3"/>
          </w:tcPr>
          <w:p w14:paraId="60978240" w14:textId="55E546FD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Provide a log of student behavior during restraint or seclusion.</w:t>
            </w:r>
          </w:p>
        </w:tc>
      </w:tr>
      <w:tr w:rsidR="00F74348" w14:paraId="1048DF39" w14:textId="77777777" w:rsidTr="008A4BD8">
        <w:tc>
          <w:tcPr>
            <w:tcW w:w="1435" w:type="dxa"/>
          </w:tcPr>
          <w:p w14:paraId="6F4852B2" w14:textId="77777777" w:rsidR="00F74348" w:rsidRDefault="00F74348" w:rsidP="004415EF">
            <w:r>
              <w:t>Time</w:t>
            </w:r>
          </w:p>
          <w:p w14:paraId="6FFD2233" w14:textId="5A328886" w:rsidR="00F74348" w:rsidRPr="008A4BD8" w:rsidRDefault="00F74348" w:rsidP="004415EF"/>
        </w:tc>
        <w:tc>
          <w:tcPr>
            <w:tcW w:w="4410" w:type="dxa"/>
          </w:tcPr>
          <w:p w14:paraId="5D15E999" w14:textId="7F5D516C" w:rsidR="00F74348" w:rsidRPr="008A4BD8" w:rsidRDefault="00F74348" w:rsidP="004415EF">
            <w:r>
              <w:t>Student behavior</w:t>
            </w:r>
          </w:p>
        </w:tc>
        <w:tc>
          <w:tcPr>
            <w:tcW w:w="4945" w:type="dxa"/>
          </w:tcPr>
          <w:p w14:paraId="608320BC" w14:textId="77777777" w:rsidR="00F74348" w:rsidRDefault="00F74348" w:rsidP="004415EF">
            <w:r>
              <w:t>Adult response</w:t>
            </w:r>
          </w:p>
          <w:p w14:paraId="07C183C0" w14:textId="77777777" w:rsidR="00DA0FFF" w:rsidRDefault="00DA0FFF" w:rsidP="004415EF"/>
          <w:p w14:paraId="6B46A585" w14:textId="218BB593" w:rsidR="00DA0FFF" w:rsidRPr="008A4BD8" w:rsidRDefault="00DA0FFF" w:rsidP="004415EF"/>
        </w:tc>
      </w:tr>
      <w:tr w:rsidR="00F74348" w14:paraId="615275C9" w14:textId="77777777" w:rsidTr="00F74348">
        <w:tc>
          <w:tcPr>
            <w:tcW w:w="1435" w:type="dxa"/>
          </w:tcPr>
          <w:p w14:paraId="2981B5CF" w14:textId="77777777" w:rsidR="00F74348" w:rsidRDefault="00F74348" w:rsidP="00F74348">
            <w:r>
              <w:t>Time</w:t>
            </w:r>
          </w:p>
          <w:p w14:paraId="53BE8B43" w14:textId="037BB2F6" w:rsidR="00F74348" w:rsidRDefault="00F74348" w:rsidP="00F74348"/>
        </w:tc>
        <w:tc>
          <w:tcPr>
            <w:tcW w:w="4410" w:type="dxa"/>
          </w:tcPr>
          <w:p w14:paraId="4FF15F35" w14:textId="5F6EAC69" w:rsidR="00F74348" w:rsidRDefault="00F74348" w:rsidP="00F74348">
            <w:r>
              <w:t>Student behavior</w:t>
            </w:r>
          </w:p>
        </w:tc>
        <w:tc>
          <w:tcPr>
            <w:tcW w:w="4945" w:type="dxa"/>
          </w:tcPr>
          <w:p w14:paraId="79DE543C" w14:textId="33D91A3A" w:rsidR="00F74348" w:rsidRDefault="00F74348" w:rsidP="00F74348">
            <w:r>
              <w:t>Adult response</w:t>
            </w:r>
          </w:p>
        </w:tc>
      </w:tr>
      <w:tr w:rsidR="00F74348" w14:paraId="1F92DBBD" w14:textId="77777777" w:rsidTr="00F74348">
        <w:tc>
          <w:tcPr>
            <w:tcW w:w="1435" w:type="dxa"/>
          </w:tcPr>
          <w:p w14:paraId="76457084" w14:textId="77777777" w:rsidR="00F74348" w:rsidRDefault="00F74348" w:rsidP="00F74348">
            <w:r>
              <w:lastRenderedPageBreak/>
              <w:t>Time</w:t>
            </w:r>
          </w:p>
          <w:p w14:paraId="7308B9F0" w14:textId="3B8D32FA" w:rsidR="00F74348" w:rsidRDefault="00F74348" w:rsidP="00F74348"/>
        </w:tc>
        <w:tc>
          <w:tcPr>
            <w:tcW w:w="4410" w:type="dxa"/>
          </w:tcPr>
          <w:p w14:paraId="30D2251F" w14:textId="2ACFF3FF" w:rsidR="00F74348" w:rsidRDefault="00F74348" w:rsidP="00F74348">
            <w:r>
              <w:t>Student behavior</w:t>
            </w:r>
          </w:p>
        </w:tc>
        <w:tc>
          <w:tcPr>
            <w:tcW w:w="4945" w:type="dxa"/>
          </w:tcPr>
          <w:p w14:paraId="08E6F6B3" w14:textId="06D037B6" w:rsidR="00F74348" w:rsidRDefault="00F74348" w:rsidP="00F74348">
            <w:r>
              <w:t>Adult response</w:t>
            </w:r>
          </w:p>
        </w:tc>
      </w:tr>
      <w:tr w:rsidR="00F74348" w14:paraId="64ABCE01" w14:textId="77777777" w:rsidTr="00F74348">
        <w:tc>
          <w:tcPr>
            <w:tcW w:w="1435" w:type="dxa"/>
          </w:tcPr>
          <w:p w14:paraId="09D18B55" w14:textId="77777777" w:rsidR="00F74348" w:rsidRDefault="00F74348" w:rsidP="00F74348">
            <w:r>
              <w:t>Time</w:t>
            </w:r>
          </w:p>
          <w:p w14:paraId="4AE50821" w14:textId="32E96FB9" w:rsidR="00F74348" w:rsidRDefault="00F74348" w:rsidP="00F74348"/>
        </w:tc>
        <w:tc>
          <w:tcPr>
            <w:tcW w:w="4410" w:type="dxa"/>
          </w:tcPr>
          <w:p w14:paraId="4F75A657" w14:textId="7CF5EBD3" w:rsidR="00F74348" w:rsidRDefault="00F74348" w:rsidP="00F74348">
            <w:r>
              <w:t>Student behavior</w:t>
            </w:r>
          </w:p>
        </w:tc>
        <w:tc>
          <w:tcPr>
            <w:tcW w:w="4945" w:type="dxa"/>
          </w:tcPr>
          <w:p w14:paraId="6F7B34F7" w14:textId="0164EC07" w:rsidR="00F74348" w:rsidRDefault="00F74348" w:rsidP="00F74348">
            <w:r>
              <w:t>Adult response</w:t>
            </w:r>
          </w:p>
        </w:tc>
      </w:tr>
      <w:tr w:rsidR="00F74348" w14:paraId="1E95E6D7" w14:textId="77777777" w:rsidTr="00F74348">
        <w:tc>
          <w:tcPr>
            <w:tcW w:w="1435" w:type="dxa"/>
          </w:tcPr>
          <w:p w14:paraId="34F85CF0" w14:textId="77777777" w:rsidR="00F74348" w:rsidRDefault="00F74348" w:rsidP="00F74348">
            <w:r>
              <w:t>Time</w:t>
            </w:r>
          </w:p>
          <w:p w14:paraId="433226CD" w14:textId="406FC9F3" w:rsidR="00F74348" w:rsidRDefault="00F74348" w:rsidP="00F74348"/>
        </w:tc>
        <w:tc>
          <w:tcPr>
            <w:tcW w:w="4410" w:type="dxa"/>
          </w:tcPr>
          <w:p w14:paraId="76075A17" w14:textId="17BF6B16" w:rsidR="00F74348" w:rsidRDefault="00F74348" w:rsidP="00F74348">
            <w:r>
              <w:t>Student behavior</w:t>
            </w:r>
          </w:p>
        </w:tc>
        <w:tc>
          <w:tcPr>
            <w:tcW w:w="4945" w:type="dxa"/>
          </w:tcPr>
          <w:p w14:paraId="13181979" w14:textId="257BFAB8" w:rsidR="00F74348" w:rsidRDefault="00F74348" w:rsidP="00F74348">
            <w:r>
              <w:t>Adult response</w:t>
            </w:r>
          </w:p>
        </w:tc>
      </w:tr>
      <w:tr w:rsidR="00225A85" w14:paraId="3574EAAF" w14:textId="77777777" w:rsidTr="00E42BDA">
        <w:tc>
          <w:tcPr>
            <w:tcW w:w="10790" w:type="dxa"/>
            <w:gridSpan w:val="3"/>
          </w:tcPr>
          <w:p w14:paraId="17DA5D79" w14:textId="77777777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Describe student behavior that demonstrated student’s ability to return to the educational environment (recovery).</w:t>
            </w:r>
          </w:p>
          <w:p w14:paraId="32E27A27" w14:textId="0D096CAB" w:rsidR="00225A85" w:rsidRPr="00225A85" w:rsidRDefault="00225A85" w:rsidP="004415EF">
            <w:pPr>
              <w:rPr>
                <w:i/>
                <w:iCs/>
              </w:rPr>
            </w:pPr>
          </w:p>
        </w:tc>
      </w:tr>
      <w:tr w:rsidR="00225A85" w14:paraId="4F6EEC4B" w14:textId="77777777" w:rsidTr="00E42BDA">
        <w:tc>
          <w:tcPr>
            <w:tcW w:w="10790" w:type="dxa"/>
            <w:gridSpan w:val="3"/>
          </w:tcPr>
          <w:p w14:paraId="60FA2D6E" w14:textId="3F7BE3D5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Describe any injuries or physical damage that occurred during the incident.</w:t>
            </w:r>
          </w:p>
          <w:p w14:paraId="3217A057" w14:textId="4101AFCA" w:rsidR="00225A85" w:rsidRPr="00225A85" w:rsidRDefault="00225A85" w:rsidP="004415EF">
            <w:pPr>
              <w:rPr>
                <w:i/>
                <w:iCs/>
              </w:rPr>
            </w:pPr>
          </w:p>
        </w:tc>
      </w:tr>
      <w:tr w:rsidR="00225A85" w14:paraId="142E5C64" w14:textId="77777777" w:rsidTr="00E42BDA">
        <w:tc>
          <w:tcPr>
            <w:tcW w:w="10790" w:type="dxa"/>
            <w:gridSpan w:val="3"/>
          </w:tcPr>
          <w:p w14:paraId="5A8771D8" w14:textId="77777777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Other comments.</w:t>
            </w:r>
          </w:p>
          <w:p w14:paraId="420D52CD" w14:textId="327EE628" w:rsidR="00F74348" w:rsidRDefault="00F74348" w:rsidP="004415EF">
            <w:pPr>
              <w:rPr>
                <w:i/>
                <w:iCs/>
              </w:rPr>
            </w:pPr>
          </w:p>
        </w:tc>
      </w:tr>
    </w:tbl>
    <w:p w14:paraId="270B2085" w14:textId="4A128435" w:rsidR="00F74348" w:rsidRDefault="00F74348" w:rsidP="00F74348">
      <w:pPr>
        <w:pStyle w:val="Heading1"/>
        <w:rPr>
          <w:i/>
          <w:iCs/>
        </w:rPr>
      </w:pPr>
      <w:r>
        <w:t>Parent/Guardian Notification</w:t>
      </w:r>
    </w:p>
    <w:p w14:paraId="25624779" w14:textId="4BAD3F34" w:rsidR="00A30249" w:rsidRPr="008A4BD8" w:rsidRDefault="00A30249" w:rsidP="00A30249">
      <w:pPr>
        <w:pStyle w:val="Heading2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This report and notification shall be provided </w:t>
      </w:r>
      <w:r w:rsidR="000F7B5C"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to the parent/guardian </w:t>
      </w:r>
      <w:r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as soon as possible and </w:t>
      </w:r>
      <w:r w:rsidRPr="008A4BD8">
        <w:rPr>
          <w:rFonts w:ascii="Calibri" w:hAnsi="Calibri" w:cs="Calibri"/>
          <w:b/>
          <w:bCs/>
          <w:i/>
          <w:iCs/>
          <w:color w:val="auto"/>
          <w:sz w:val="22"/>
          <w:szCs w:val="22"/>
          <w:u w:val="single"/>
        </w:rPr>
        <w:t>prior to the debriefing meeting</w:t>
      </w:r>
      <w:r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 referenced below.</w:t>
      </w:r>
    </w:p>
    <w:p w14:paraId="1B8A5E05" w14:textId="05376990" w:rsidR="00BE4852" w:rsidRDefault="00BE4852" w:rsidP="00BE4852">
      <w:r>
        <w:t xml:space="preserve">Was the parent/guardian notified </w:t>
      </w:r>
      <w:r w:rsidRPr="009548AE">
        <w:rPr>
          <w:i/>
          <w:iCs/>
        </w:rPr>
        <w:t>immediately</w:t>
      </w:r>
      <w:r>
        <w:t xml:space="preserve"> following the incident, or at the latest, within 24 hours?</w:t>
      </w:r>
    </w:p>
    <w:p w14:paraId="2011DCCF" w14:textId="7A83CB15" w:rsidR="00324D86" w:rsidRDefault="00324D86" w:rsidP="00BE4852">
      <w:pPr>
        <w:pStyle w:val="ListParagraph"/>
        <w:numPr>
          <w:ilvl w:val="0"/>
          <w:numId w:val="3"/>
        </w:numPr>
      </w:pPr>
      <w:r>
        <w:t>Yes</w:t>
      </w:r>
    </w:p>
    <w:p w14:paraId="39D97BC6" w14:textId="4CEC4B4E" w:rsidR="00BE4852" w:rsidRDefault="00BE4852" w:rsidP="00BE4852">
      <w:pPr>
        <w:pStyle w:val="ListParagraph"/>
        <w:numPr>
          <w:ilvl w:val="0"/>
          <w:numId w:val="3"/>
        </w:numPr>
      </w:pPr>
      <w:r>
        <w:t xml:space="preserve">No </w:t>
      </w:r>
    </w:p>
    <w:p w14:paraId="4A8DF609" w14:textId="254C1C80" w:rsidR="00324D86" w:rsidRPr="008A4BD8" w:rsidRDefault="00324D86" w:rsidP="008A4BD8">
      <w:pPr>
        <w:rPr>
          <w:i/>
          <w:iCs/>
        </w:rPr>
      </w:pPr>
      <w:r>
        <w:rPr>
          <w:i/>
          <w:iCs/>
        </w:rPr>
        <w:t xml:space="preserve">If No, </w:t>
      </w:r>
      <w:r w:rsidR="00F25FD1" w:rsidRPr="008A4BD8">
        <w:rPr>
          <w:i/>
          <w:iCs/>
        </w:rPr>
        <w:t>Explain:</w:t>
      </w:r>
    </w:p>
    <w:p w14:paraId="5C9432DB" w14:textId="10418E7C" w:rsidR="00BE4852" w:rsidRDefault="00BE4852" w:rsidP="008A4BD8"/>
    <w:tbl>
      <w:tblPr>
        <w:tblStyle w:val="TableGrid"/>
        <w:tblW w:w="11016" w:type="dxa"/>
        <w:tblInd w:w="-113" w:type="dxa"/>
        <w:tblLook w:val="04A0" w:firstRow="1" w:lastRow="0" w:firstColumn="1" w:lastColumn="0" w:noHBand="0" w:noVBand="1"/>
      </w:tblPr>
      <w:tblGrid>
        <w:gridCol w:w="2808"/>
        <w:gridCol w:w="3060"/>
        <w:gridCol w:w="5148"/>
      </w:tblGrid>
      <w:tr w:rsidR="00F25FD1" w14:paraId="5B16A59A" w14:textId="77777777" w:rsidTr="00324D86">
        <w:tc>
          <w:tcPr>
            <w:tcW w:w="2808" w:type="dxa"/>
          </w:tcPr>
          <w:p w14:paraId="2624C2BE" w14:textId="257996C9" w:rsidR="00F25FD1" w:rsidRDefault="00F25FD1" w:rsidP="00F25FD1">
            <w:r>
              <w:t xml:space="preserve">Date of </w:t>
            </w:r>
            <w:r w:rsidR="00324D86">
              <w:t>n</w:t>
            </w:r>
            <w:r>
              <w:t>otification</w:t>
            </w:r>
          </w:p>
        </w:tc>
        <w:tc>
          <w:tcPr>
            <w:tcW w:w="3060" w:type="dxa"/>
          </w:tcPr>
          <w:p w14:paraId="6B4FC48B" w14:textId="61A26DB3" w:rsidR="00F25FD1" w:rsidRDefault="00F25FD1" w:rsidP="00F25FD1">
            <w:r>
              <w:t xml:space="preserve">Time of </w:t>
            </w:r>
            <w:r w:rsidR="00324D86">
              <w:t>n</w:t>
            </w:r>
            <w:r>
              <w:t>otification</w:t>
            </w:r>
          </w:p>
        </w:tc>
        <w:tc>
          <w:tcPr>
            <w:tcW w:w="5148" w:type="dxa"/>
          </w:tcPr>
          <w:p w14:paraId="4C95BDAB" w14:textId="77777777" w:rsidR="00F25FD1" w:rsidRDefault="00324D86" w:rsidP="00F25FD1">
            <w:r>
              <w:t>How much time had passed following the incident?</w:t>
            </w:r>
          </w:p>
          <w:p w14:paraId="6E33FA4F" w14:textId="7E6F6F5C" w:rsidR="00324D86" w:rsidRDefault="00324D86" w:rsidP="00F25FD1"/>
        </w:tc>
      </w:tr>
      <w:tr w:rsidR="00F25FD1" w14:paraId="33D07041" w14:textId="77777777" w:rsidTr="00324D86">
        <w:tc>
          <w:tcPr>
            <w:tcW w:w="2808" w:type="dxa"/>
          </w:tcPr>
          <w:p w14:paraId="147774DC" w14:textId="2001BC69" w:rsidR="00F25FD1" w:rsidRDefault="00324D86" w:rsidP="00F25FD1">
            <w:r>
              <w:t>Person providing notification</w:t>
            </w:r>
          </w:p>
          <w:p w14:paraId="0EDBFD5C" w14:textId="28E5FED2" w:rsidR="00324D86" w:rsidRDefault="00324D86" w:rsidP="00F25FD1"/>
        </w:tc>
        <w:tc>
          <w:tcPr>
            <w:tcW w:w="3060" w:type="dxa"/>
          </w:tcPr>
          <w:p w14:paraId="289361EE" w14:textId="61ABC400" w:rsidR="00F25FD1" w:rsidRDefault="00324D86" w:rsidP="00F25FD1">
            <w:r>
              <w:t>Method of contact</w:t>
            </w:r>
          </w:p>
        </w:tc>
        <w:tc>
          <w:tcPr>
            <w:tcW w:w="5148" w:type="dxa"/>
          </w:tcPr>
          <w:p w14:paraId="3920A115" w14:textId="3390869A" w:rsidR="00F25FD1" w:rsidRDefault="00324D86" w:rsidP="00F25FD1">
            <w:r>
              <w:t>Summary of notification</w:t>
            </w:r>
          </w:p>
        </w:tc>
      </w:tr>
    </w:tbl>
    <w:p w14:paraId="20E3EB43" w14:textId="0B1604D1" w:rsidR="003679D5" w:rsidRDefault="003679D5" w:rsidP="003679D5">
      <w:pPr>
        <w:pStyle w:val="Heading1"/>
      </w:pPr>
      <w:r>
        <w:t>Debrief</w:t>
      </w:r>
      <w:r w:rsidR="000F7B5C">
        <w:t xml:space="preserve"> Meeting</w:t>
      </w:r>
    </w:p>
    <w:p w14:paraId="077E9BAA" w14:textId="0B6F82BF" w:rsidR="003679D5" w:rsidRDefault="00D60659" w:rsidP="003679D5">
      <w:r>
        <w:t xml:space="preserve">When an incident of restraint or seclusion occurs, a debriefing session shall be convened within two (2) school days </w:t>
      </w:r>
      <w:r w:rsidR="000F7B5C">
        <w:t>to review the incident’s details</w:t>
      </w:r>
      <w:r>
        <w:t xml:space="preserve"> and consider steps to prevent reoccurrence.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D74D86" w14:paraId="1BD184C0" w14:textId="77777777" w:rsidTr="00D74D86">
        <w:tc>
          <w:tcPr>
            <w:tcW w:w="2605" w:type="dxa"/>
          </w:tcPr>
          <w:p w14:paraId="43166380" w14:textId="66C38A68" w:rsidR="00D74D86" w:rsidRDefault="00D74D86" w:rsidP="003679D5">
            <w:r>
              <w:t>Date of meeting</w:t>
            </w:r>
          </w:p>
          <w:p w14:paraId="4763C09B" w14:textId="77777777" w:rsidR="00D74D86" w:rsidRDefault="00D74D86" w:rsidP="003679D5"/>
          <w:p w14:paraId="457C0C7F" w14:textId="4CF3FDFD" w:rsidR="00D74D86" w:rsidRDefault="00D74D86" w:rsidP="003679D5"/>
        </w:tc>
        <w:tc>
          <w:tcPr>
            <w:tcW w:w="8185" w:type="dxa"/>
            <w:vMerge w:val="restart"/>
          </w:tcPr>
          <w:p w14:paraId="3C2613C7" w14:textId="76A1B8BB" w:rsidR="00D74D86" w:rsidRDefault="00D74D86" w:rsidP="003679D5">
            <w:r>
              <w:t>Names and roles of attendees</w:t>
            </w:r>
          </w:p>
        </w:tc>
      </w:tr>
      <w:tr w:rsidR="00D74D86" w14:paraId="5CD7F572" w14:textId="77777777" w:rsidTr="00D74D86">
        <w:tc>
          <w:tcPr>
            <w:tcW w:w="2605" w:type="dxa"/>
          </w:tcPr>
          <w:p w14:paraId="19EDE210" w14:textId="3538CEED" w:rsidR="00D74D86" w:rsidRDefault="00D74D86" w:rsidP="003679D5">
            <w:r>
              <w:t>Time of meeting</w:t>
            </w:r>
          </w:p>
          <w:p w14:paraId="43C48CA6" w14:textId="77777777" w:rsidR="00D74D86" w:rsidRDefault="00D74D86" w:rsidP="003679D5"/>
          <w:p w14:paraId="4FDE69DA" w14:textId="58E0D126" w:rsidR="00D74D86" w:rsidRDefault="00D74D86" w:rsidP="003679D5"/>
        </w:tc>
        <w:tc>
          <w:tcPr>
            <w:tcW w:w="8185" w:type="dxa"/>
            <w:vMerge/>
          </w:tcPr>
          <w:p w14:paraId="553E949C" w14:textId="77777777" w:rsidR="00D74D86" w:rsidRDefault="00D74D86" w:rsidP="003679D5"/>
        </w:tc>
      </w:tr>
      <w:tr w:rsidR="00D74D86" w14:paraId="06D48A10" w14:textId="77777777" w:rsidTr="007B08EC">
        <w:trPr>
          <w:trHeight w:val="547"/>
        </w:trPr>
        <w:tc>
          <w:tcPr>
            <w:tcW w:w="10790" w:type="dxa"/>
            <w:gridSpan w:val="2"/>
          </w:tcPr>
          <w:p w14:paraId="07B5D4F6" w14:textId="58CB9E7C" w:rsidR="00D74D86" w:rsidRPr="00426A23" w:rsidRDefault="004415EF" w:rsidP="003679D5">
            <w:r>
              <w:t>Incident report reviewed during this meeting:</w:t>
            </w:r>
          </w:p>
          <w:p w14:paraId="7C5B211E" w14:textId="77777777" w:rsidR="004415EF" w:rsidRDefault="004415EF" w:rsidP="004415EF">
            <w:pPr>
              <w:pStyle w:val="ListParagraph"/>
              <w:numPr>
                <w:ilvl w:val="0"/>
                <w:numId w:val="6"/>
              </w:numPr>
            </w:pPr>
            <w:r>
              <w:t xml:space="preserve">Yes </w:t>
            </w:r>
          </w:p>
          <w:p w14:paraId="02C85C93" w14:textId="222A513E" w:rsidR="004415EF" w:rsidRDefault="004415EF" w:rsidP="004415EF">
            <w:pPr>
              <w:pStyle w:val="ListParagraph"/>
              <w:numPr>
                <w:ilvl w:val="0"/>
                <w:numId w:val="6"/>
              </w:numPr>
            </w:pPr>
            <w:r>
              <w:t>No</w:t>
            </w:r>
          </w:p>
          <w:p w14:paraId="28A773FC" w14:textId="6500608C" w:rsidR="00C160D2" w:rsidRDefault="00C160D2" w:rsidP="00C160D2">
            <w:r>
              <w:t>Restraint or seclusion implemented according to state and district guidelines:</w:t>
            </w:r>
          </w:p>
          <w:p w14:paraId="57EA903D" w14:textId="77777777" w:rsidR="00C160D2" w:rsidRDefault="00C160D2" w:rsidP="00C160D2">
            <w:pPr>
              <w:pStyle w:val="ListParagraph"/>
              <w:numPr>
                <w:ilvl w:val="0"/>
                <w:numId w:val="6"/>
              </w:numPr>
            </w:pPr>
            <w:r>
              <w:t xml:space="preserve">Yes </w:t>
            </w:r>
          </w:p>
          <w:p w14:paraId="59EE3F86" w14:textId="451585BA" w:rsidR="00C160D2" w:rsidRDefault="00C160D2" w:rsidP="00426A23">
            <w:pPr>
              <w:pStyle w:val="ListParagraph"/>
              <w:numPr>
                <w:ilvl w:val="0"/>
                <w:numId w:val="6"/>
              </w:numPr>
            </w:pPr>
            <w:r>
              <w:t>No</w:t>
            </w:r>
            <w:r w:rsidR="00426A23">
              <w:br/>
            </w:r>
          </w:p>
          <w:p w14:paraId="2407D9FD" w14:textId="77777777" w:rsidR="00C160D2" w:rsidRPr="00805557" w:rsidRDefault="00C160D2" w:rsidP="00C160D2">
            <w:pPr>
              <w:rPr>
                <w:i/>
                <w:iCs/>
              </w:rPr>
            </w:pPr>
            <w:r w:rsidRPr="00805557">
              <w:rPr>
                <w:i/>
                <w:iCs/>
              </w:rPr>
              <w:t>If No, explain.</w:t>
            </w:r>
          </w:p>
          <w:p w14:paraId="3106CF35" w14:textId="77777777" w:rsidR="00C160D2" w:rsidRDefault="00C160D2" w:rsidP="00C160D2"/>
          <w:p w14:paraId="286AA863" w14:textId="77777777" w:rsidR="00C160D2" w:rsidRDefault="00C160D2" w:rsidP="00C160D2"/>
          <w:p w14:paraId="4ABDA1F7" w14:textId="5176F65D" w:rsidR="00D74D86" w:rsidRDefault="004415EF" w:rsidP="003679D5">
            <w:r>
              <w:t>Attendees in agreement with the report:</w:t>
            </w:r>
          </w:p>
          <w:p w14:paraId="69E81593" w14:textId="77777777" w:rsidR="004415EF" w:rsidRDefault="004415EF" w:rsidP="004415E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Yes </w:t>
            </w:r>
          </w:p>
          <w:p w14:paraId="2F426369" w14:textId="4355B274" w:rsidR="004415EF" w:rsidRDefault="004415EF" w:rsidP="00426A23">
            <w:pPr>
              <w:pStyle w:val="ListParagraph"/>
              <w:numPr>
                <w:ilvl w:val="0"/>
                <w:numId w:val="6"/>
              </w:numPr>
            </w:pPr>
            <w:r>
              <w:t>No</w:t>
            </w:r>
            <w:r w:rsidR="00426A23">
              <w:br/>
            </w:r>
          </w:p>
          <w:p w14:paraId="33F5FDA0" w14:textId="4CD16466" w:rsidR="004415EF" w:rsidRPr="008A4BD8" w:rsidRDefault="004415EF" w:rsidP="003679D5">
            <w:pPr>
              <w:rPr>
                <w:i/>
                <w:iCs/>
              </w:rPr>
            </w:pPr>
            <w:r w:rsidRPr="008A4BD8">
              <w:rPr>
                <w:i/>
                <w:iCs/>
              </w:rPr>
              <w:t>If No, explain.</w:t>
            </w:r>
          </w:p>
          <w:p w14:paraId="4C70F5D7" w14:textId="77777777" w:rsidR="004415EF" w:rsidRDefault="004415EF" w:rsidP="003679D5"/>
          <w:p w14:paraId="48C71AD6" w14:textId="77777777" w:rsidR="004415EF" w:rsidRDefault="004415EF" w:rsidP="003679D5"/>
          <w:p w14:paraId="0E4BA3B8" w14:textId="35612C42" w:rsidR="004415EF" w:rsidRDefault="004415EF" w:rsidP="003679D5"/>
        </w:tc>
      </w:tr>
      <w:tr w:rsidR="00D74D86" w14:paraId="422ACBF1" w14:textId="77777777" w:rsidTr="00426A23">
        <w:trPr>
          <w:trHeight w:val="4310"/>
        </w:trPr>
        <w:tc>
          <w:tcPr>
            <w:tcW w:w="10790" w:type="dxa"/>
            <w:gridSpan w:val="2"/>
          </w:tcPr>
          <w:p w14:paraId="6E11F682" w14:textId="60105D78" w:rsidR="00D74D86" w:rsidRDefault="00D74D86" w:rsidP="00426A23">
            <w:r w:rsidRPr="008A4BD8">
              <w:rPr>
                <w:b/>
                <w:bCs/>
                <w:i/>
                <w:iCs/>
              </w:rPr>
              <w:lastRenderedPageBreak/>
              <w:t>Summar</w:t>
            </w:r>
            <w:r w:rsidR="004415EF" w:rsidRPr="008A4BD8">
              <w:rPr>
                <w:b/>
                <w:bCs/>
                <w:i/>
                <w:iCs/>
              </w:rPr>
              <w:t xml:space="preserve">ize </w:t>
            </w:r>
            <w:r w:rsidR="004415EF" w:rsidRPr="008A4BD8">
              <w:rPr>
                <w:i/>
                <w:iCs/>
              </w:rPr>
              <w:t>the discussion</w:t>
            </w:r>
            <w:r w:rsidRPr="008A4BD8">
              <w:rPr>
                <w:i/>
                <w:iCs/>
              </w:rPr>
              <w:t>, including planned steps to prevent the reoccurrence of restraint or seclusion</w:t>
            </w:r>
            <w:r w:rsidR="004415EF" w:rsidRPr="008A4BD8">
              <w:rPr>
                <w:i/>
                <w:iCs/>
              </w:rPr>
              <w:t xml:space="preserve"> and review of positive behavior supports, functional behavior assessment, behavior intervention plan, and/or crisis plan.</w:t>
            </w:r>
            <w:r w:rsidR="00C160D2">
              <w:rPr>
                <w:i/>
                <w:iCs/>
              </w:rPr>
              <w:t xml:space="preserve"> Describe the follow-up that will occur to review or modify support to avoid future use of restraint or seclusion.</w:t>
            </w:r>
            <w:r w:rsidR="00426A23">
              <w:t xml:space="preserve"> </w:t>
            </w:r>
          </w:p>
        </w:tc>
      </w:tr>
    </w:tbl>
    <w:p w14:paraId="7FA8D896" w14:textId="77777777" w:rsidR="00D74D86" w:rsidRPr="003679D5" w:rsidRDefault="00D74D86" w:rsidP="003679D5"/>
    <w:sectPr w:rsidR="00D74D86" w:rsidRPr="003679D5" w:rsidSect="009B605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2AA9" w14:textId="77777777" w:rsidR="00480A52" w:rsidRDefault="00480A52" w:rsidP="00D05B3F">
      <w:pPr>
        <w:spacing w:after="0" w:line="240" w:lineRule="auto"/>
      </w:pPr>
      <w:r>
        <w:separator/>
      </w:r>
    </w:p>
  </w:endnote>
  <w:endnote w:type="continuationSeparator" w:id="0">
    <w:p w14:paraId="0853D5A1" w14:textId="77777777" w:rsidR="00480A52" w:rsidRDefault="00480A52" w:rsidP="00D0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7F94" w14:textId="3B1EC16A" w:rsidR="00D05B3F" w:rsidRDefault="00D05B3F" w:rsidP="00C16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F876" w14:textId="77777777" w:rsidR="00480A52" w:rsidRDefault="00480A52" w:rsidP="00D05B3F">
      <w:pPr>
        <w:spacing w:after="0" w:line="240" w:lineRule="auto"/>
      </w:pPr>
      <w:r>
        <w:separator/>
      </w:r>
    </w:p>
  </w:footnote>
  <w:footnote w:type="continuationSeparator" w:id="0">
    <w:p w14:paraId="4FCE369D" w14:textId="77777777" w:rsidR="00480A52" w:rsidRDefault="00480A52" w:rsidP="00D0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CACE" w14:textId="5F707D0D" w:rsidR="00D05B3F" w:rsidRDefault="00D05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0C4"/>
    <w:multiLevelType w:val="hybridMultilevel"/>
    <w:tmpl w:val="1D943E6A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A24"/>
    <w:multiLevelType w:val="hybridMultilevel"/>
    <w:tmpl w:val="76A4F690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5B35"/>
    <w:multiLevelType w:val="hybridMultilevel"/>
    <w:tmpl w:val="5038CE76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0E4A9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E4A9F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A6E04"/>
    <w:multiLevelType w:val="hybridMultilevel"/>
    <w:tmpl w:val="507E8582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2CEF"/>
    <w:multiLevelType w:val="hybridMultilevel"/>
    <w:tmpl w:val="9612DA64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74273"/>
    <w:multiLevelType w:val="hybridMultilevel"/>
    <w:tmpl w:val="FCE68C40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3"/>
    <w:rsid w:val="000D56F2"/>
    <w:rsid w:val="000E1C61"/>
    <w:rsid w:val="000F7B5C"/>
    <w:rsid w:val="001204B5"/>
    <w:rsid w:val="0019632D"/>
    <w:rsid w:val="001D2760"/>
    <w:rsid w:val="00225A85"/>
    <w:rsid w:val="002C2607"/>
    <w:rsid w:val="003052DB"/>
    <w:rsid w:val="00324D86"/>
    <w:rsid w:val="003679D5"/>
    <w:rsid w:val="00367B31"/>
    <w:rsid w:val="003B5D04"/>
    <w:rsid w:val="004042E9"/>
    <w:rsid w:val="00426A23"/>
    <w:rsid w:val="004415EF"/>
    <w:rsid w:val="004630C9"/>
    <w:rsid w:val="00480A52"/>
    <w:rsid w:val="004C2F5D"/>
    <w:rsid w:val="0050506A"/>
    <w:rsid w:val="00556CFF"/>
    <w:rsid w:val="006D7B8D"/>
    <w:rsid w:val="007200B3"/>
    <w:rsid w:val="007612AC"/>
    <w:rsid w:val="00791FFD"/>
    <w:rsid w:val="0083526C"/>
    <w:rsid w:val="008A4BD8"/>
    <w:rsid w:val="009548AE"/>
    <w:rsid w:val="00982DD0"/>
    <w:rsid w:val="009B6053"/>
    <w:rsid w:val="00A30249"/>
    <w:rsid w:val="00A73FF4"/>
    <w:rsid w:val="00AA7E53"/>
    <w:rsid w:val="00B67F19"/>
    <w:rsid w:val="00BD107D"/>
    <w:rsid w:val="00BE4852"/>
    <w:rsid w:val="00C160D2"/>
    <w:rsid w:val="00C6064F"/>
    <w:rsid w:val="00C7192D"/>
    <w:rsid w:val="00D05B3F"/>
    <w:rsid w:val="00D36C0C"/>
    <w:rsid w:val="00D60659"/>
    <w:rsid w:val="00D74D86"/>
    <w:rsid w:val="00D807AF"/>
    <w:rsid w:val="00DA0FFF"/>
    <w:rsid w:val="00E12CFB"/>
    <w:rsid w:val="00E64F1F"/>
    <w:rsid w:val="00EE53C9"/>
    <w:rsid w:val="00F2245A"/>
    <w:rsid w:val="00F25FD1"/>
    <w:rsid w:val="00F31621"/>
    <w:rsid w:val="00F53912"/>
    <w:rsid w:val="00F73EDB"/>
    <w:rsid w:val="00F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6A64"/>
  <w15:docId w15:val="{D3770AF4-4DF4-4049-9721-B0C04BAB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0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807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3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3F"/>
  </w:style>
  <w:style w:type="paragraph" w:styleId="Footer">
    <w:name w:val="footer"/>
    <w:basedOn w:val="Normal"/>
    <w:link w:val="FooterChar"/>
    <w:uiPriority w:val="99"/>
    <w:unhideWhenUsed/>
    <w:rsid w:val="00D0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3F"/>
  </w:style>
  <w:style w:type="character" w:styleId="CommentReference">
    <w:name w:val="annotation reference"/>
    <w:basedOn w:val="DefaultParagraphFont"/>
    <w:uiPriority w:val="99"/>
    <w:semiHidden/>
    <w:unhideWhenUsed/>
    <w:rsid w:val="00367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B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6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Kimberli Shaner</dc:creator>
  <cp:lastModifiedBy>Teresa Kraczek</cp:lastModifiedBy>
  <cp:revision>2</cp:revision>
  <cp:lastPrinted>2024-07-17T17:07:00Z</cp:lastPrinted>
  <dcterms:created xsi:type="dcterms:W3CDTF">2024-07-17T17:09:00Z</dcterms:created>
  <dcterms:modified xsi:type="dcterms:W3CDTF">2024-07-17T17:09:00Z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408cce55-4623-4c39-a097-f5fe31c46655</vt:lpwstr>
  </property>
</Properties>
</file>