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866AF" w14:textId="27083C11" w:rsidR="008E0085" w:rsidRPr="00546806" w:rsidRDefault="00610D78" w:rsidP="008E0085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Mackay School District No. 182</w:t>
      </w:r>
      <w:bookmarkStart w:id="0" w:name="_GoBack"/>
    </w:p>
    <w:p w14:paraId="6148314C" w14:textId="77777777" w:rsidR="008E0085" w:rsidRPr="00546806" w:rsidRDefault="008E0085" w:rsidP="008E0085">
      <w:pPr>
        <w:rPr>
          <w:b/>
          <w:color w:val="000000"/>
          <w:sz w:val="24"/>
        </w:rPr>
      </w:pPr>
    </w:p>
    <w:p w14:paraId="299815D7" w14:textId="77777777" w:rsidR="008E0085" w:rsidRPr="00546806" w:rsidRDefault="008E0085" w:rsidP="008E0085">
      <w:pPr>
        <w:tabs>
          <w:tab w:val="right" w:pos="9360"/>
        </w:tabs>
        <w:outlineLvl w:val="0"/>
        <w:rPr>
          <w:color w:val="000000"/>
          <w:sz w:val="24"/>
        </w:rPr>
      </w:pPr>
      <w:r w:rsidRPr="00546806">
        <w:rPr>
          <w:b/>
          <w:color w:val="000000"/>
          <w:sz w:val="24"/>
        </w:rPr>
        <w:t>INSTRUCTION</w:t>
      </w:r>
      <w:r w:rsidRPr="00546806">
        <w:rPr>
          <w:b/>
          <w:color w:val="000000"/>
          <w:sz w:val="24"/>
        </w:rPr>
        <w:tab/>
        <w:t>2425</w:t>
      </w:r>
      <w:r>
        <w:rPr>
          <w:b/>
          <w:color w:val="000000"/>
          <w:sz w:val="24"/>
        </w:rPr>
        <w:t>F</w:t>
      </w:r>
    </w:p>
    <w:p w14:paraId="4A8A9BCB" w14:textId="77777777" w:rsidR="008E0085" w:rsidRPr="00546806" w:rsidRDefault="008E0085" w:rsidP="008E0085">
      <w:pPr>
        <w:rPr>
          <w:color w:val="000000"/>
          <w:sz w:val="24"/>
        </w:rPr>
      </w:pPr>
    </w:p>
    <w:p w14:paraId="4287878C" w14:textId="77777777" w:rsidR="008E0085" w:rsidRPr="00546806" w:rsidRDefault="008E0085" w:rsidP="008E0085">
      <w:pPr>
        <w:pStyle w:val="Heading1"/>
      </w:pPr>
      <w:r>
        <w:t>Efforts to Notify Parent/Guardian of Changes in Student Health or Well-being</w:t>
      </w:r>
    </w:p>
    <w:p w14:paraId="6467E6AA" w14:textId="77777777" w:rsidR="008E0085" w:rsidRPr="00546806" w:rsidRDefault="008E0085" w:rsidP="008E0085">
      <w:pPr>
        <w:rPr>
          <w:color w:val="000000"/>
          <w:sz w:val="24"/>
          <w:u w:val="single"/>
        </w:rPr>
      </w:pPr>
    </w:p>
    <w:p w14:paraId="0108FBAD" w14:textId="77777777" w:rsidR="008E0085" w:rsidRDefault="008E0085" w:rsidP="008E0085">
      <w:pPr>
        <w:pStyle w:val="Subtitle"/>
        <w:rPr>
          <w:rFonts w:eastAsia="Calibri"/>
        </w:rPr>
      </w:pPr>
      <w:r>
        <w:rPr>
          <w:rFonts w:eastAsia="Calibri"/>
        </w:rPr>
        <w:t>Staff Member Reporting Change in Student Health or Well-being</w:t>
      </w:r>
    </w:p>
    <w:p w14:paraId="50ABCF3F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A3A94F4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Name: ______________________________ </w:t>
      </w:r>
      <w:r>
        <w:rPr>
          <w:rFonts w:eastAsia="Calibri"/>
          <w:sz w:val="24"/>
          <w:szCs w:val="24"/>
        </w:rPr>
        <w:tab/>
        <w:t>Position: _______________________________</w:t>
      </w:r>
    </w:p>
    <w:p w14:paraId="64713D9D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7559C3B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Date: ________________</w:t>
      </w:r>
    </w:p>
    <w:p w14:paraId="5A57685C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64B84F6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Student Name: _________________________________________________________________</w:t>
      </w:r>
    </w:p>
    <w:p w14:paraId="7A38AEA6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B911BF9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Date you noticed this change in health or wellbeing: ___________________________________</w:t>
      </w:r>
    </w:p>
    <w:p w14:paraId="38EB2175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2F6F650A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Please explain this change and how you learned about it:</w:t>
      </w:r>
    </w:p>
    <w:p w14:paraId="5F83FACF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539D0A8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7606A7BA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85D7D95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35A7B670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E0EC385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176FC78B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646EDA6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5A17BE16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5BE44874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5FBC6AA6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5A543A58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6C4F2C37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460298D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6826CB87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35AFAEC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4458F365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237E445B" w14:textId="77777777" w:rsidR="008E0085" w:rsidRDefault="008E0085" w:rsidP="008E0085">
      <w:pPr>
        <w:pStyle w:val="Subtitle"/>
        <w:rPr>
          <w:rFonts w:eastAsia="Calibri"/>
        </w:rPr>
      </w:pPr>
      <w:r>
        <w:rPr>
          <w:rFonts w:eastAsia="Calibri"/>
        </w:rPr>
        <w:t>Staff Member Notifying Parent/Guardian of Change in Student Health or Well-being</w:t>
      </w:r>
    </w:p>
    <w:p w14:paraId="3E1128A8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3518774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Name: ______________________________ </w:t>
      </w:r>
      <w:r>
        <w:rPr>
          <w:rFonts w:eastAsia="Calibri"/>
          <w:sz w:val="24"/>
          <w:szCs w:val="24"/>
        </w:rPr>
        <w:tab/>
        <w:t>Position: _______________________________</w:t>
      </w:r>
    </w:p>
    <w:p w14:paraId="59C63F7C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257E69CA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Date Form Was Received: ________________________________________________________</w:t>
      </w:r>
    </w:p>
    <w:p w14:paraId="7DAD39E1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9926239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FCF1DB6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47B3DCCE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5A2AB742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3C53273" w14:textId="77777777" w:rsidR="008E0085" w:rsidRDefault="008E0085" w:rsidP="008E0085">
      <w:pPr>
        <w:tabs>
          <w:tab w:val="left" w:pos="663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2F2D2697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22E4D43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Please document the efforts made to contact the parent/guardian below:</w:t>
      </w:r>
    </w:p>
    <w:p w14:paraId="7556FE72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1144"/>
        <w:gridCol w:w="2836"/>
        <w:gridCol w:w="2970"/>
        <w:gridCol w:w="1435"/>
      </w:tblGrid>
      <w:tr w:rsidR="008E0085" w14:paraId="72F39A59" w14:textId="77777777" w:rsidTr="00B8628D">
        <w:tc>
          <w:tcPr>
            <w:tcW w:w="965" w:type="dxa"/>
          </w:tcPr>
          <w:p w14:paraId="256C460A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45C7B364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1144" w:type="dxa"/>
          </w:tcPr>
          <w:p w14:paraId="1939E14A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5C84A52E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Time</w:t>
            </w:r>
          </w:p>
        </w:tc>
        <w:tc>
          <w:tcPr>
            <w:tcW w:w="2836" w:type="dxa"/>
          </w:tcPr>
          <w:p w14:paraId="67C1B29F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0CEE6098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Person You Tried to Contact</w:t>
            </w:r>
          </w:p>
        </w:tc>
        <w:tc>
          <w:tcPr>
            <w:tcW w:w="2970" w:type="dxa"/>
          </w:tcPr>
          <w:p w14:paraId="2FFC7119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028BA9AC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Mode of Communication</w:t>
            </w:r>
          </w:p>
        </w:tc>
        <w:tc>
          <w:tcPr>
            <w:tcW w:w="1435" w:type="dxa"/>
          </w:tcPr>
          <w:p w14:paraId="42F8D9F1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14:paraId="5FCDBDB4" w14:textId="77777777" w:rsidR="008E0085" w:rsidRDefault="008E0085" w:rsidP="00B8628D">
            <w:pPr>
              <w:tabs>
                <w:tab w:val="left" w:pos="2160"/>
                <w:tab w:val="left" w:pos="46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Successfully Contacted?</w:t>
            </w:r>
          </w:p>
        </w:tc>
      </w:tr>
      <w:tr w:rsidR="008E0085" w14:paraId="5A5D1E55" w14:textId="77777777" w:rsidTr="00B8628D">
        <w:tc>
          <w:tcPr>
            <w:tcW w:w="965" w:type="dxa"/>
          </w:tcPr>
          <w:p w14:paraId="0675411F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  <w:p w14:paraId="5B4FEE3E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473B244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58AAA35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3B05C04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FC6D81A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E0085" w14:paraId="39C14E00" w14:textId="77777777" w:rsidTr="00B8628D">
        <w:tc>
          <w:tcPr>
            <w:tcW w:w="965" w:type="dxa"/>
          </w:tcPr>
          <w:p w14:paraId="41618842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5B51C99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0170482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  <w:p w14:paraId="2E14AA6C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9DAB7BD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6C7CAF2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E0085" w14:paraId="545A1C56" w14:textId="77777777" w:rsidTr="00B8628D">
        <w:tc>
          <w:tcPr>
            <w:tcW w:w="965" w:type="dxa"/>
          </w:tcPr>
          <w:p w14:paraId="47DA36A8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  <w:p w14:paraId="196FB103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CE67BBB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125A540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C416CE0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74FACB67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E0085" w14:paraId="53A95091" w14:textId="77777777" w:rsidTr="00B8628D">
        <w:tc>
          <w:tcPr>
            <w:tcW w:w="965" w:type="dxa"/>
          </w:tcPr>
          <w:p w14:paraId="1FFDFB11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  <w:p w14:paraId="6D957D43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AF35520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41561C1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53D446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2034CE3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8E0085" w14:paraId="30B4E652" w14:textId="77777777" w:rsidTr="00B8628D">
        <w:tc>
          <w:tcPr>
            <w:tcW w:w="965" w:type="dxa"/>
          </w:tcPr>
          <w:p w14:paraId="2184BC0C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  <w:p w14:paraId="7C2EDC04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CBB867B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122EE6E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421D252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08E5DE5" w14:textId="77777777" w:rsidR="008E0085" w:rsidRDefault="008E0085" w:rsidP="00B8628D">
            <w:pPr>
              <w:tabs>
                <w:tab w:val="left" w:pos="2160"/>
                <w:tab w:val="left" w:pos="4680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26F4A03F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11B45D2B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4F66EAA6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Please describe what you told them.</w:t>
      </w:r>
    </w:p>
    <w:p w14:paraId="3A44CCB4" w14:textId="77777777" w:rsidR="008E0085" w:rsidRDefault="008E0085" w:rsidP="008E0085">
      <w:pPr>
        <w:tabs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C6DEC87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201800C3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53E20D48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22247832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6C23E55C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3822FA66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30ECFE30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0EE036D5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4AA4301E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</w:t>
      </w:r>
    </w:p>
    <w:p w14:paraId="17D6C538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2558B26A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56C14168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Please indicate whether you took the following steps:</w:t>
      </w:r>
    </w:p>
    <w:p w14:paraId="4EF715C3" w14:textId="77777777" w:rsidR="008E0085" w:rsidRDefault="008E0085" w:rsidP="008E0085">
      <w:pPr>
        <w:tabs>
          <w:tab w:val="left" w:pos="720"/>
          <w:tab w:val="left" w:pos="2160"/>
          <w:tab w:val="left" w:pos="4680"/>
        </w:tabs>
        <w:rPr>
          <w:rFonts w:eastAsia="Calibri"/>
          <w:sz w:val="24"/>
          <w:szCs w:val="24"/>
        </w:rPr>
      </w:pPr>
    </w:p>
    <w:p w14:paraId="780AB1A7" w14:textId="77777777" w:rsidR="008E0085" w:rsidRDefault="008E0085" w:rsidP="008E0085">
      <w:pPr>
        <w:tabs>
          <w:tab w:val="left" w:pos="360"/>
          <w:tab w:val="left" w:pos="1440"/>
          <w:tab w:val="left" w:pos="4680"/>
        </w:tabs>
        <w:ind w:left="1440" w:hanging="14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Yes / No</w:t>
      </w:r>
      <w:r>
        <w:rPr>
          <w:rFonts w:eastAsia="Calibri"/>
          <w:sz w:val="24"/>
          <w:szCs w:val="24"/>
        </w:rPr>
        <w:tab/>
        <w:t xml:space="preserve">Encouraged the student to </w:t>
      </w:r>
      <w:r w:rsidRPr="00FD3C88">
        <w:rPr>
          <w:rFonts w:eastAsia="Calibri"/>
          <w:sz w:val="24"/>
          <w:szCs w:val="24"/>
        </w:rPr>
        <w:t>discuss issues related to the student's well-being with the</w:t>
      </w:r>
      <w:r>
        <w:rPr>
          <w:rFonts w:eastAsia="Calibri"/>
          <w:sz w:val="24"/>
          <w:szCs w:val="24"/>
        </w:rPr>
        <w:t>ir</w:t>
      </w:r>
      <w:r w:rsidRPr="00FD3C88">
        <w:rPr>
          <w:rFonts w:eastAsia="Calibri"/>
          <w:sz w:val="24"/>
          <w:szCs w:val="24"/>
        </w:rPr>
        <w:t xml:space="preserve"> parent/guardian</w:t>
      </w:r>
    </w:p>
    <w:p w14:paraId="4D4E4F60" w14:textId="77777777" w:rsidR="008E0085" w:rsidRDefault="008E0085" w:rsidP="008E0085">
      <w:pPr>
        <w:tabs>
          <w:tab w:val="left" w:pos="360"/>
          <w:tab w:val="left" w:pos="1440"/>
          <w:tab w:val="left" w:pos="4680"/>
        </w:tabs>
        <w:ind w:left="1440" w:hanging="1440"/>
        <w:rPr>
          <w:rFonts w:eastAsia="Calibri"/>
          <w:sz w:val="24"/>
          <w:szCs w:val="24"/>
        </w:rPr>
      </w:pPr>
    </w:p>
    <w:p w14:paraId="5047EB84" w14:textId="77777777" w:rsidR="008E0085" w:rsidRDefault="008E0085" w:rsidP="008E0085">
      <w:pPr>
        <w:tabs>
          <w:tab w:val="left" w:pos="360"/>
          <w:tab w:val="left" w:pos="1440"/>
          <w:tab w:val="left" w:pos="4680"/>
        </w:tabs>
        <w:ind w:left="1440" w:hanging="14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Yes / No</w:t>
      </w:r>
      <w:r>
        <w:rPr>
          <w:rFonts w:eastAsia="Calibri"/>
          <w:sz w:val="24"/>
          <w:szCs w:val="24"/>
        </w:rPr>
        <w:tab/>
        <w:t xml:space="preserve">Encouraged the parent/guardian to </w:t>
      </w:r>
      <w:r w:rsidRPr="00FD3C88">
        <w:rPr>
          <w:rFonts w:eastAsia="Calibri"/>
          <w:sz w:val="24"/>
          <w:szCs w:val="24"/>
        </w:rPr>
        <w:t>discuss issues related to the student's well-being with the</w:t>
      </w:r>
      <w:r>
        <w:rPr>
          <w:rFonts w:eastAsia="Calibri"/>
          <w:sz w:val="24"/>
          <w:szCs w:val="24"/>
        </w:rPr>
        <w:t xml:space="preserve"> student</w:t>
      </w:r>
    </w:p>
    <w:p w14:paraId="72231864" w14:textId="77777777" w:rsidR="008E0085" w:rsidRDefault="008E0085" w:rsidP="008E0085">
      <w:pPr>
        <w:tabs>
          <w:tab w:val="left" w:pos="360"/>
          <w:tab w:val="left" w:pos="1440"/>
          <w:tab w:val="left" w:pos="4680"/>
        </w:tabs>
        <w:ind w:left="1440" w:hanging="1440"/>
        <w:rPr>
          <w:rFonts w:eastAsia="Calibri"/>
          <w:sz w:val="24"/>
          <w:szCs w:val="24"/>
        </w:rPr>
      </w:pPr>
    </w:p>
    <w:p w14:paraId="476BB4AE" w14:textId="77777777" w:rsidR="008E0085" w:rsidRPr="004546C5" w:rsidRDefault="008E0085" w:rsidP="008E0085">
      <w:pPr>
        <w:tabs>
          <w:tab w:val="left" w:pos="360"/>
          <w:tab w:val="left" w:pos="1440"/>
          <w:tab w:val="left" w:pos="4680"/>
        </w:tabs>
        <w:ind w:left="1440" w:hanging="14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Yes / No</w:t>
      </w:r>
      <w:r>
        <w:rPr>
          <w:rFonts w:eastAsia="Calibri"/>
          <w:sz w:val="24"/>
          <w:szCs w:val="24"/>
        </w:rPr>
        <w:tab/>
        <w:t xml:space="preserve">Offered to </w:t>
      </w:r>
      <w:r w:rsidRPr="00AE6A81">
        <w:rPr>
          <w:rFonts w:eastAsia="Calibri"/>
          <w:sz w:val="24"/>
          <w:szCs w:val="24"/>
        </w:rPr>
        <w:t xml:space="preserve">facilitate </w:t>
      </w:r>
      <w:r>
        <w:rPr>
          <w:rFonts w:eastAsia="Calibri"/>
          <w:sz w:val="24"/>
          <w:szCs w:val="24"/>
        </w:rPr>
        <w:t xml:space="preserve">a </w:t>
      </w:r>
      <w:r w:rsidRPr="00AE6A81">
        <w:rPr>
          <w:rFonts w:eastAsia="Calibri"/>
          <w:sz w:val="24"/>
          <w:szCs w:val="24"/>
        </w:rPr>
        <w:t xml:space="preserve">discussion of the </w:t>
      </w:r>
      <w:r>
        <w:rPr>
          <w:rFonts w:eastAsia="Calibri"/>
          <w:sz w:val="24"/>
          <w:szCs w:val="24"/>
        </w:rPr>
        <w:t>student’s wellbeing between the student and the parent/guardian</w:t>
      </w:r>
    </w:p>
    <w:bookmarkEnd w:id="0"/>
    <w:p w14:paraId="5FCBC610" w14:textId="0C2747DB" w:rsidR="00512BAE" w:rsidRPr="008E0085" w:rsidRDefault="00512BAE" w:rsidP="008E0085">
      <w:pPr>
        <w:rPr>
          <w:rFonts w:eastAsia="Calibri"/>
        </w:rPr>
      </w:pPr>
    </w:p>
    <w:sectPr w:rsidR="00512BAE" w:rsidRPr="008E0085" w:rsidSect="000D042D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8E11" w14:textId="77777777" w:rsidR="00C87179" w:rsidRDefault="00C87179">
      <w:r>
        <w:separator/>
      </w:r>
    </w:p>
  </w:endnote>
  <w:endnote w:type="continuationSeparator" w:id="0">
    <w:p w14:paraId="671DC24D" w14:textId="77777777" w:rsidR="00C87179" w:rsidRDefault="00C8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E26E7" w14:textId="3A0C082F" w:rsidR="000D042D" w:rsidRPr="00351977" w:rsidRDefault="00351977" w:rsidP="00351977">
    <w:pPr>
      <w:pStyle w:val="Footer"/>
    </w:pPr>
    <w:r>
      <w:tab/>
      <w:t>2425</w:t>
    </w:r>
    <w:r w:rsidR="00512BAE">
      <w:t>F</w:t>
    </w: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6BB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(ISBA</w:t>
    </w:r>
    <w:r w:rsidR="00122BB3">
      <w:rPr>
        <w:rStyle w:val="PageNumber"/>
      </w:rPr>
      <w:t xml:space="preserve"> 0</w:t>
    </w:r>
    <w:r w:rsidR="00B80090">
      <w:rPr>
        <w:rStyle w:val="PageNumber"/>
      </w:rPr>
      <w:t>6</w:t>
    </w:r>
    <w:r w:rsidR="00122BB3">
      <w:rPr>
        <w:rStyle w:val="PageNumber"/>
      </w:rPr>
      <w:t xml:space="preserve">/23 </w:t>
    </w:r>
    <w:r>
      <w:rPr>
        <w:rStyle w:val="PageNumber"/>
      </w:rPr>
      <w:t>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9133" w14:textId="77777777" w:rsidR="00C87179" w:rsidRDefault="00C87179">
      <w:r>
        <w:separator/>
      </w:r>
    </w:p>
  </w:footnote>
  <w:footnote w:type="continuationSeparator" w:id="0">
    <w:p w14:paraId="1E025A1C" w14:textId="77777777" w:rsidR="00C87179" w:rsidRDefault="00C8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261"/>
    <w:multiLevelType w:val="hybridMultilevel"/>
    <w:tmpl w:val="6622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5CBF"/>
    <w:multiLevelType w:val="hybridMultilevel"/>
    <w:tmpl w:val="AA52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4985"/>
    <w:multiLevelType w:val="hybridMultilevel"/>
    <w:tmpl w:val="2CB2133C"/>
    <w:lvl w:ilvl="0" w:tplc="DD20C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2D"/>
    <w:rsid w:val="0001681E"/>
    <w:rsid w:val="0002500C"/>
    <w:rsid w:val="00026B1C"/>
    <w:rsid w:val="000276EC"/>
    <w:rsid w:val="00032EE4"/>
    <w:rsid w:val="000542BA"/>
    <w:rsid w:val="000637D0"/>
    <w:rsid w:val="00082D0D"/>
    <w:rsid w:val="000D042D"/>
    <w:rsid w:val="000E145F"/>
    <w:rsid w:val="00122BB3"/>
    <w:rsid w:val="00122EEF"/>
    <w:rsid w:val="001515AF"/>
    <w:rsid w:val="0018732E"/>
    <w:rsid w:val="001A374F"/>
    <w:rsid w:val="001D34D8"/>
    <w:rsid w:val="001E5CE4"/>
    <w:rsid w:val="001E6F49"/>
    <w:rsid w:val="001F7BA9"/>
    <w:rsid w:val="00227A55"/>
    <w:rsid w:val="0025759F"/>
    <w:rsid w:val="00276758"/>
    <w:rsid w:val="0029686F"/>
    <w:rsid w:val="002C23D3"/>
    <w:rsid w:val="002C6BA1"/>
    <w:rsid w:val="002D6CAB"/>
    <w:rsid w:val="00302C1C"/>
    <w:rsid w:val="00323D6D"/>
    <w:rsid w:val="00351977"/>
    <w:rsid w:val="00395B18"/>
    <w:rsid w:val="003C3FE9"/>
    <w:rsid w:val="003E7146"/>
    <w:rsid w:val="003F2195"/>
    <w:rsid w:val="00400C14"/>
    <w:rsid w:val="00412D96"/>
    <w:rsid w:val="004225EE"/>
    <w:rsid w:val="00423BB4"/>
    <w:rsid w:val="004546C5"/>
    <w:rsid w:val="00456B61"/>
    <w:rsid w:val="004A4D3B"/>
    <w:rsid w:val="004F0022"/>
    <w:rsid w:val="004F4B08"/>
    <w:rsid w:val="00512BAE"/>
    <w:rsid w:val="00546806"/>
    <w:rsid w:val="00563F8A"/>
    <w:rsid w:val="00566018"/>
    <w:rsid w:val="00586A95"/>
    <w:rsid w:val="00597036"/>
    <w:rsid w:val="005A144D"/>
    <w:rsid w:val="005A1856"/>
    <w:rsid w:val="005A7BF7"/>
    <w:rsid w:val="005B1DC6"/>
    <w:rsid w:val="005B4EAB"/>
    <w:rsid w:val="005D009A"/>
    <w:rsid w:val="00604D12"/>
    <w:rsid w:val="00610D78"/>
    <w:rsid w:val="0061647A"/>
    <w:rsid w:val="00644E29"/>
    <w:rsid w:val="00651917"/>
    <w:rsid w:val="0065297B"/>
    <w:rsid w:val="00656BB0"/>
    <w:rsid w:val="006674A1"/>
    <w:rsid w:val="00681920"/>
    <w:rsid w:val="00686D7F"/>
    <w:rsid w:val="00690F91"/>
    <w:rsid w:val="006A7084"/>
    <w:rsid w:val="00723C9A"/>
    <w:rsid w:val="00732E07"/>
    <w:rsid w:val="00747597"/>
    <w:rsid w:val="007B5FBB"/>
    <w:rsid w:val="007C5079"/>
    <w:rsid w:val="007D1BAE"/>
    <w:rsid w:val="00825F64"/>
    <w:rsid w:val="00854673"/>
    <w:rsid w:val="00857483"/>
    <w:rsid w:val="00872173"/>
    <w:rsid w:val="008756B0"/>
    <w:rsid w:val="00885361"/>
    <w:rsid w:val="00897F24"/>
    <w:rsid w:val="008B1852"/>
    <w:rsid w:val="008B7F5A"/>
    <w:rsid w:val="008E0085"/>
    <w:rsid w:val="0092078B"/>
    <w:rsid w:val="00927C7D"/>
    <w:rsid w:val="009410E2"/>
    <w:rsid w:val="00955CA2"/>
    <w:rsid w:val="009603D3"/>
    <w:rsid w:val="00983698"/>
    <w:rsid w:val="009903D5"/>
    <w:rsid w:val="009A7E93"/>
    <w:rsid w:val="009C3CB1"/>
    <w:rsid w:val="009C5E36"/>
    <w:rsid w:val="00A20B5F"/>
    <w:rsid w:val="00A534C3"/>
    <w:rsid w:val="00A53C73"/>
    <w:rsid w:val="00A66DF3"/>
    <w:rsid w:val="00A85F50"/>
    <w:rsid w:val="00AC18D4"/>
    <w:rsid w:val="00AE5657"/>
    <w:rsid w:val="00AE6A81"/>
    <w:rsid w:val="00B25B2A"/>
    <w:rsid w:val="00B43D8C"/>
    <w:rsid w:val="00B6106B"/>
    <w:rsid w:val="00B738FB"/>
    <w:rsid w:val="00B80090"/>
    <w:rsid w:val="00BC393C"/>
    <w:rsid w:val="00BD3A55"/>
    <w:rsid w:val="00BF4462"/>
    <w:rsid w:val="00C07D79"/>
    <w:rsid w:val="00C1612A"/>
    <w:rsid w:val="00C50E4A"/>
    <w:rsid w:val="00C65880"/>
    <w:rsid w:val="00C87179"/>
    <w:rsid w:val="00CA0C8D"/>
    <w:rsid w:val="00CB055B"/>
    <w:rsid w:val="00CB351E"/>
    <w:rsid w:val="00CE0874"/>
    <w:rsid w:val="00CF0B23"/>
    <w:rsid w:val="00D05BB6"/>
    <w:rsid w:val="00D071A6"/>
    <w:rsid w:val="00D32328"/>
    <w:rsid w:val="00D371A9"/>
    <w:rsid w:val="00D57A32"/>
    <w:rsid w:val="00D814FD"/>
    <w:rsid w:val="00D863A0"/>
    <w:rsid w:val="00D9347D"/>
    <w:rsid w:val="00DD4DFF"/>
    <w:rsid w:val="00DE6CD4"/>
    <w:rsid w:val="00DF6EEA"/>
    <w:rsid w:val="00E06BB5"/>
    <w:rsid w:val="00E165C6"/>
    <w:rsid w:val="00E315C7"/>
    <w:rsid w:val="00E5796D"/>
    <w:rsid w:val="00EC2C13"/>
    <w:rsid w:val="00F14E24"/>
    <w:rsid w:val="00F415AE"/>
    <w:rsid w:val="00F93F1B"/>
    <w:rsid w:val="00F941BB"/>
    <w:rsid w:val="00F967BD"/>
    <w:rsid w:val="00FA1287"/>
    <w:rsid w:val="00FB1DC7"/>
    <w:rsid w:val="00FD3C88"/>
    <w:rsid w:val="00FD7041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0BB0F"/>
  <w15:chartTrackingRefBased/>
  <w15:docId w15:val="{2B9DC8C5-3CFE-4613-8DB0-AF1B1B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3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76EC"/>
    <w:pPr>
      <w:keepNext/>
      <w:outlineLvl w:val="0"/>
    </w:pPr>
    <w:rPr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color w:val="000000"/>
      <w:sz w:val="24"/>
    </w:rPr>
  </w:style>
  <w:style w:type="character" w:customStyle="1" w:styleId="InitialStyle">
    <w:name w:val="InitialStyle"/>
    <w:rPr>
      <w:noProof w:val="0"/>
      <w:color w:val="000000"/>
      <w:sz w:val="20"/>
      <w:lang w:val="en-US"/>
    </w:rPr>
  </w:style>
  <w:style w:type="paragraph" w:styleId="Header">
    <w:name w:val="header"/>
    <w:basedOn w:val="Normal"/>
    <w:rsid w:val="000D04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D04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042D"/>
  </w:style>
  <w:style w:type="character" w:customStyle="1" w:styleId="Heading1Char">
    <w:name w:val="Heading 1 Char"/>
    <w:link w:val="Heading1"/>
    <w:uiPriority w:val="9"/>
    <w:rsid w:val="000276EC"/>
    <w:rPr>
      <w:rFonts w:eastAsia="Times New Roman" w:cs="Times New Roman"/>
      <w:bCs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462"/>
    <w:pPr>
      <w:outlineLvl w:val="1"/>
    </w:pPr>
    <w:rPr>
      <w:sz w:val="24"/>
      <w:szCs w:val="24"/>
      <w:u w:val="single"/>
    </w:rPr>
  </w:style>
  <w:style w:type="character" w:customStyle="1" w:styleId="SubtitleChar">
    <w:name w:val="Subtitle Char"/>
    <w:link w:val="Subtitle"/>
    <w:uiPriority w:val="11"/>
    <w:rsid w:val="00BF4462"/>
    <w:rPr>
      <w:rFonts w:eastAsia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75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51977"/>
  </w:style>
  <w:style w:type="paragraph" w:styleId="Revision">
    <w:name w:val="Revision"/>
    <w:hidden/>
    <w:uiPriority w:val="99"/>
    <w:semiHidden/>
    <w:rsid w:val="00AE6A81"/>
  </w:style>
  <w:style w:type="character" w:styleId="CommentReference">
    <w:name w:val="annotation reference"/>
    <w:basedOn w:val="DefaultParagraphFont"/>
    <w:uiPriority w:val="99"/>
    <w:semiHidden/>
    <w:unhideWhenUsed/>
    <w:rsid w:val="00AE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A81"/>
  </w:style>
  <w:style w:type="character" w:customStyle="1" w:styleId="CommentTextChar">
    <w:name w:val="Comment Text Char"/>
    <w:basedOn w:val="DefaultParagraphFont"/>
    <w:link w:val="CommentText"/>
    <w:uiPriority w:val="99"/>
    <w:rsid w:val="00AE6A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A81"/>
    <w:rPr>
      <w:b/>
      <w:bCs/>
    </w:rPr>
  </w:style>
  <w:style w:type="paragraph" w:styleId="ListParagraph">
    <w:name w:val="List Paragraph"/>
    <w:basedOn w:val="Normal"/>
    <w:uiPriority w:val="34"/>
    <w:qFormat/>
    <w:rsid w:val="0001681E"/>
    <w:pPr>
      <w:ind w:left="720"/>
      <w:contextualSpacing/>
    </w:pPr>
  </w:style>
  <w:style w:type="table" w:styleId="TableGrid">
    <w:name w:val="Table Grid"/>
    <w:basedOn w:val="TableNormal"/>
    <w:uiPriority w:val="59"/>
    <w:rsid w:val="0072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School Boards Association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Harrison</dc:creator>
  <cp:keywords/>
  <cp:lastModifiedBy>Albert Willman</cp:lastModifiedBy>
  <cp:revision>4</cp:revision>
  <dcterms:created xsi:type="dcterms:W3CDTF">2024-02-22T15:50:00Z</dcterms:created>
  <dcterms:modified xsi:type="dcterms:W3CDTF">2024-02-22T16:27:00Z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-550321857</vt:i4>
  </property>
  <property fmtid="{D5CDD505-2E9C-101B-9397-08002B2CF9AE}" pid="3" name="_EmailSubject">
    <vt:lpwstr>2000 Series Policies</vt:lpwstr>
  </property>
  <property fmtid="{D5CDD505-2E9C-101B-9397-08002B2CF9AE}" pid="4" name="_AuthorEmail">
    <vt:lpwstr>dsilk@mtsba.org</vt:lpwstr>
  </property>
  <property fmtid="{D5CDD505-2E9C-101B-9397-08002B2CF9AE}" pid="5" name="_AuthorEmailDisplayName">
    <vt:lpwstr>Debra Silk</vt:lpwstr>
  </property>
  <property fmtid="{D5CDD505-2E9C-101B-9397-08002B2CF9AE}" pid="6" name="_ReviewingToolsShownOnce">
    <vt:lpwstr/>
  </property>
</Properties>
</file>